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E3" w:rsidRPr="007A4B45" w:rsidRDefault="00FF12E3" w:rsidP="00FF12E3">
      <w:pPr>
        <w:ind w:left="720" w:firstLine="10053"/>
        <w:jc w:val="both"/>
      </w:pPr>
      <w:r w:rsidRPr="007A4B45">
        <w:t>УТВЕРЖДЕН</w:t>
      </w:r>
    </w:p>
    <w:p w:rsidR="00FF12E3" w:rsidRPr="007A4B45" w:rsidRDefault="00FF12E3" w:rsidP="00FF12E3">
      <w:pPr>
        <w:ind w:left="720" w:firstLine="10053"/>
        <w:jc w:val="both"/>
      </w:pPr>
      <w:r w:rsidRPr="007A4B45">
        <w:t xml:space="preserve">Приказом </w:t>
      </w:r>
      <w:r w:rsidR="000A72C8">
        <w:t>МБОУ «СОШ №83»</w:t>
      </w:r>
    </w:p>
    <w:p w:rsidR="000A72C8" w:rsidRDefault="00D322E8" w:rsidP="000A72C8">
      <w:pPr>
        <w:ind w:left="720" w:firstLine="10053"/>
        <w:jc w:val="both"/>
      </w:pPr>
      <w:r w:rsidRPr="007A4B45">
        <w:t xml:space="preserve">от </w:t>
      </w:r>
      <w:r w:rsidR="000A72C8" w:rsidRPr="009E7DCE">
        <w:rPr>
          <w:u w:val="single"/>
        </w:rPr>
        <w:t>24.01.2014</w:t>
      </w:r>
      <w:r w:rsidR="000A72C8">
        <w:t xml:space="preserve"> № </w:t>
      </w:r>
      <w:r w:rsidR="000A72C8" w:rsidRPr="009E7DCE">
        <w:rPr>
          <w:u w:val="single"/>
        </w:rPr>
        <w:t>19</w:t>
      </w:r>
    </w:p>
    <w:p w:rsidR="00FF12E3" w:rsidRPr="007A4B45" w:rsidRDefault="00FF12E3" w:rsidP="00FF12E3">
      <w:pPr>
        <w:jc w:val="center"/>
      </w:pPr>
    </w:p>
    <w:p w:rsidR="00C65EF5" w:rsidRPr="007A4B45" w:rsidRDefault="009C6581" w:rsidP="00BF3B91">
      <w:pPr>
        <w:jc w:val="center"/>
      </w:pPr>
      <w:r w:rsidRPr="007A4B45">
        <w:t>ПЛАН-ГРАФИК</w:t>
      </w:r>
    </w:p>
    <w:p w:rsidR="003E6BFF" w:rsidRDefault="00CC66A6" w:rsidP="00CC66A6">
      <w:pPr>
        <w:jc w:val="center"/>
      </w:pPr>
      <w:r w:rsidRPr="007A4B45">
        <w:rPr>
          <w:bCs/>
        </w:rPr>
        <w:t>введени</w:t>
      </w:r>
      <w:r w:rsidR="007A4524" w:rsidRPr="007A4B45">
        <w:rPr>
          <w:bCs/>
        </w:rPr>
        <w:t>я</w:t>
      </w:r>
      <w:r w:rsidRPr="007A4B45">
        <w:rPr>
          <w:bCs/>
        </w:rPr>
        <w:t xml:space="preserve"> федерального государственного образовательного стандарта основного общего образования в </w:t>
      </w:r>
      <w:r w:rsidR="000A72C8">
        <w:t>МБОУ «СОШ №83»</w:t>
      </w:r>
    </w:p>
    <w:p w:rsidR="000F235F" w:rsidRDefault="000F235F" w:rsidP="00CC66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683"/>
        <w:gridCol w:w="2874"/>
        <w:gridCol w:w="1614"/>
        <w:gridCol w:w="2075"/>
      </w:tblGrid>
      <w:tr w:rsidR="00EE3EAA" w:rsidRPr="009C6581" w:rsidTr="009C6581">
        <w:tc>
          <w:tcPr>
            <w:tcW w:w="540" w:type="dxa"/>
            <w:vAlign w:val="center"/>
          </w:tcPr>
          <w:p w:rsidR="00EE3EAA" w:rsidRPr="009C6581" w:rsidRDefault="00EE3EAA" w:rsidP="009C6581">
            <w:pPr>
              <w:jc w:val="center"/>
            </w:pPr>
            <w:r w:rsidRPr="009C6581">
              <w:t xml:space="preserve">№ </w:t>
            </w:r>
            <w:proofErr w:type="spellStart"/>
            <w:proofErr w:type="gramStart"/>
            <w:r w:rsidRPr="009C6581">
              <w:t>п</w:t>
            </w:r>
            <w:proofErr w:type="spellEnd"/>
            <w:proofErr w:type="gramEnd"/>
            <w:r w:rsidRPr="009C6581">
              <w:t>/</w:t>
            </w:r>
            <w:proofErr w:type="spellStart"/>
            <w:r w:rsidRPr="009C6581">
              <w:t>п</w:t>
            </w:r>
            <w:proofErr w:type="spellEnd"/>
          </w:p>
        </w:tc>
        <w:tc>
          <w:tcPr>
            <w:tcW w:w="7683" w:type="dxa"/>
            <w:vAlign w:val="center"/>
          </w:tcPr>
          <w:p w:rsidR="00EE3EAA" w:rsidRPr="009C6581" w:rsidRDefault="00EE3EAA" w:rsidP="009C6581">
            <w:pPr>
              <w:jc w:val="center"/>
            </w:pPr>
            <w:r w:rsidRPr="009C6581">
              <w:t>Мероприятия</w:t>
            </w:r>
          </w:p>
        </w:tc>
        <w:tc>
          <w:tcPr>
            <w:tcW w:w="2874" w:type="dxa"/>
            <w:vAlign w:val="center"/>
          </w:tcPr>
          <w:p w:rsidR="00EE3EAA" w:rsidRPr="009C6581" w:rsidRDefault="00EE3EAA" w:rsidP="009C6581">
            <w:pPr>
              <w:jc w:val="center"/>
            </w:pPr>
            <w:r w:rsidRPr="009C6581">
              <w:t>Результат</w:t>
            </w:r>
          </w:p>
        </w:tc>
        <w:tc>
          <w:tcPr>
            <w:tcW w:w="1614" w:type="dxa"/>
            <w:vAlign w:val="center"/>
          </w:tcPr>
          <w:p w:rsidR="00EE3EAA" w:rsidRPr="009C6581" w:rsidRDefault="00EE3EAA" w:rsidP="009C6581">
            <w:pPr>
              <w:jc w:val="center"/>
            </w:pPr>
            <w:r w:rsidRPr="009C6581">
              <w:t>Сроки</w:t>
            </w:r>
          </w:p>
        </w:tc>
        <w:tc>
          <w:tcPr>
            <w:tcW w:w="2075" w:type="dxa"/>
            <w:vAlign w:val="center"/>
          </w:tcPr>
          <w:p w:rsidR="00EE3EAA" w:rsidRPr="009C6581" w:rsidRDefault="00EE3EAA" w:rsidP="009C6581">
            <w:pPr>
              <w:jc w:val="center"/>
            </w:pPr>
            <w:r w:rsidRPr="009C6581">
              <w:t>Ответственные исполнители</w:t>
            </w:r>
          </w:p>
        </w:tc>
      </w:tr>
      <w:tr w:rsidR="00EE3EAA" w:rsidRPr="009C6581" w:rsidTr="002A2262">
        <w:tc>
          <w:tcPr>
            <w:tcW w:w="540" w:type="dxa"/>
          </w:tcPr>
          <w:p w:rsidR="00EE3EAA" w:rsidRPr="009C6581" w:rsidRDefault="009C6581" w:rsidP="009C6581">
            <w:pPr>
              <w:tabs>
                <w:tab w:val="center" w:pos="162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</w:p>
        </w:tc>
        <w:tc>
          <w:tcPr>
            <w:tcW w:w="7683" w:type="dxa"/>
          </w:tcPr>
          <w:p w:rsidR="00EE3EAA" w:rsidRPr="009C6581" w:rsidRDefault="008957B7" w:rsidP="002A2262">
            <w:pPr>
              <w:jc w:val="center"/>
              <w:rPr>
                <w:b/>
              </w:rPr>
            </w:pPr>
            <w:r w:rsidRPr="009C6581">
              <w:rPr>
                <w:b/>
                <w:lang w:val="en-US"/>
              </w:rPr>
              <w:t>I</w:t>
            </w:r>
            <w:r w:rsidRPr="009C6581">
              <w:rPr>
                <w:b/>
              </w:rPr>
              <w:t xml:space="preserve">. </w:t>
            </w:r>
            <w:r w:rsidR="00DF30B7" w:rsidRPr="009C6581">
              <w:rPr>
                <w:b/>
              </w:rPr>
              <w:t xml:space="preserve">Организационные </w:t>
            </w:r>
            <w:r w:rsidR="00D47793" w:rsidRPr="009C6581">
              <w:rPr>
                <w:b/>
              </w:rPr>
              <w:t>мероприятия</w:t>
            </w:r>
          </w:p>
        </w:tc>
        <w:tc>
          <w:tcPr>
            <w:tcW w:w="2874" w:type="dxa"/>
          </w:tcPr>
          <w:p w:rsidR="00EE3EAA" w:rsidRPr="009C6581" w:rsidRDefault="00EE3EAA" w:rsidP="002A2262">
            <w:pPr>
              <w:jc w:val="center"/>
            </w:pPr>
          </w:p>
        </w:tc>
        <w:tc>
          <w:tcPr>
            <w:tcW w:w="1614" w:type="dxa"/>
          </w:tcPr>
          <w:p w:rsidR="00EE3EAA" w:rsidRPr="009C6581" w:rsidRDefault="00EE3EAA" w:rsidP="002A2262">
            <w:pPr>
              <w:jc w:val="center"/>
            </w:pPr>
          </w:p>
        </w:tc>
        <w:tc>
          <w:tcPr>
            <w:tcW w:w="2075" w:type="dxa"/>
          </w:tcPr>
          <w:p w:rsidR="00EE3EAA" w:rsidRPr="009C6581" w:rsidRDefault="00EE3EAA" w:rsidP="002A2262">
            <w:pPr>
              <w:jc w:val="center"/>
            </w:pPr>
          </w:p>
        </w:tc>
      </w:tr>
      <w:tr w:rsidR="00EE3EAA" w:rsidRPr="009C6581" w:rsidTr="002A2262">
        <w:tc>
          <w:tcPr>
            <w:tcW w:w="540" w:type="dxa"/>
          </w:tcPr>
          <w:p w:rsidR="00EE3EAA" w:rsidRPr="009C6581" w:rsidRDefault="00EE3EAA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EE3EAA" w:rsidRPr="009C6581" w:rsidRDefault="002578A5" w:rsidP="000A72C8">
            <w:r w:rsidRPr="009C6581">
              <w:t>Разработка системы научно-методического сопровождения введения ФГОС</w:t>
            </w:r>
            <w:r w:rsidR="000A72C8" w:rsidRPr="009C6581">
              <w:t xml:space="preserve"> и образовательной программ</w:t>
            </w:r>
            <w:proofErr w:type="gramStart"/>
            <w:r w:rsidR="000A72C8" w:rsidRPr="009C6581">
              <w:t>ы</w:t>
            </w:r>
            <w:r w:rsidRPr="009C6581">
              <w:t xml:space="preserve"> ООО</w:t>
            </w:r>
            <w:proofErr w:type="gramEnd"/>
            <w:r w:rsidRPr="009C6581">
              <w:t xml:space="preserve"> в </w:t>
            </w:r>
            <w:proofErr w:type="spellStart"/>
            <w:r w:rsidRPr="009C6581">
              <w:t>пилотн</w:t>
            </w:r>
            <w:r w:rsidR="000A72C8" w:rsidRPr="009C6581">
              <w:t>ом</w:t>
            </w:r>
            <w:proofErr w:type="spellEnd"/>
            <w:r w:rsidRPr="009C6581">
              <w:t xml:space="preserve"> </w:t>
            </w:r>
            <w:r w:rsidR="000A72C8" w:rsidRPr="009C6581">
              <w:t>режиме</w:t>
            </w:r>
          </w:p>
        </w:tc>
        <w:tc>
          <w:tcPr>
            <w:tcW w:w="2874" w:type="dxa"/>
          </w:tcPr>
          <w:p w:rsidR="00EE3EAA" w:rsidRPr="009C6581" w:rsidRDefault="002578A5" w:rsidP="000A72C8">
            <w:r w:rsidRPr="009C6581">
              <w:t>Утверждённ</w:t>
            </w:r>
            <w:r w:rsidR="000A72C8" w:rsidRPr="009C6581">
              <w:t>ая программа</w:t>
            </w:r>
            <w:r w:rsidRPr="009C6581">
              <w:t xml:space="preserve"> сопровождения введения ФГОС ООО</w:t>
            </w:r>
          </w:p>
        </w:tc>
        <w:tc>
          <w:tcPr>
            <w:tcW w:w="1614" w:type="dxa"/>
          </w:tcPr>
          <w:p w:rsidR="00EE3EAA" w:rsidRPr="009C6581" w:rsidRDefault="009C6581" w:rsidP="000A72C8">
            <w:r>
              <w:t>ф</w:t>
            </w:r>
            <w:r w:rsidR="000A72C8" w:rsidRPr="009C6581">
              <w:t xml:space="preserve">евраль </w:t>
            </w:r>
            <w:r w:rsidR="002578A5" w:rsidRPr="009C6581">
              <w:t>201</w:t>
            </w:r>
            <w:r w:rsidR="000A72C8" w:rsidRPr="009C6581">
              <w:t>4</w:t>
            </w:r>
          </w:p>
        </w:tc>
        <w:tc>
          <w:tcPr>
            <w:tcW w:w="2075" w:type="dxa"/>
          </w:tcPr>
          <w:p w:rsidR="00EE3EAA" w:rsidRPr="009C6581" w:rsidRDefault="000A72C8" w:rsidP="00B64FCB">
            <w:r w:rsidRPr="009C6581">
              <w:t>Зам. по УВР</w:t>
            </w:r>
          </w:p>
        </w:tc>
      </w:tr>
      <w:tr w:rsidR="00D03582" w:rsidRPr="009C6581" w:rsidTr="002A2262">
        <w:tc>
          <w:tcPr>
            <w:tcW w:w="540" w:type="dxa"/>
          </w:tcPr>
          <w:p w:rsidR="00D03582" w:rsidRPr="009C6581" w:rsidRDefault="00D03582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D03582" w:rsidRPr="009C6581" w:rsidRDefault="00D03582" w:rsidP="000A72C8">
            <w:r w:rsidRPr="009C6581">
              <w:t xml:space="preserve">Установочные мероприятия для руководителей </w:t>
            </w:r>
            <w:r w:rsidR="000A72C8" w:rsidRPr="009C6581">
              <w:t>МО</w:t>
            </w:r>
          </w:p>
        </w:tc>
        <w:tc>
          <w:tcPr>
            <w:tcW w:w="2874" w:type="dxa"/>
          </w:tcPr>
          <w:p w:rsidR="00D03582" w:rsidRPr="009C6581" w:rsidRDefault="00D03582" w:rsidP="00066AEC">
            <w:r w:rsidRPr="009C6581">
              <w:t>Решение организационных вопросов</w:t>
            </w:r>
          </w:p>
        </w:tc>
        <w:tc>
          <w:tcPr>
            <w:tcW w:w="1614" w:type="dxa"/>
          </w:tcPr>
          <w:p w:rsidR="00D03582" w:rsidRPr="009C6581" w:rsidRDefault="00D03582" w:rsidP="00DD4101">
            <w:r w:rsidRPr="009C6581">
              <w:t>Раз в квартал</w:t>
            </w:r>
          </w:p>
          <w:p w:rsidR="00D03582" w:rsidRPr="009C6581" w:rsidRDefault="00D03582" w:rsidP="00DD4101"/>
        </w:tc>
        <w:tc>
          <w:tcPr>
            <w:tcW w:w="2075" w:type="dxa"/>
          </w:tcPr>
          <w:p w:rsidR="00FF12E3" w:rsidRPr="009C6581" w:rsidRDefault="000A72C8" w:rsidP="000A72C8">
            <w:r w:rsidRPr="009C6581">
              <w:t>Руководители МО</w:t>
            </w:r>
          </w:p>
        </w:tc>
      </w:tr>
      <w:tr w:rsidR="00D03582" w:rsidRPr="009C6581" w:rsidTr="002A2262">
        <w:tc>
          <w:tcPr>
            <w:tcW w:w="540" w:type="dxa"/>
          </w:tcPr>
          <w:p w:rsidR="00D03582" w:rsidRPr="009C6581" w:rsidRDefault="00D03582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D03582" w:rsidRPr="009C6581" w:rsidRDefault="00D03582" w:rsidP="00066AEC">
            <w:r w:rsidRPr="009C6581">
              <w:t xml:space="preserve">Организация и поведение методических обучающих семинаров по работе с учебно-методическими комплектами (далее </w:t>
            </w:r>
            <w:r w:rsidR="009C6581">
              <w:t>–</w:t>
            </w:r>
            <w:r w:rsidRPr="009C6581">
              <w:t xml:space="preserve"> УМК)</w:t>
            </w:r>
            <w:r w:rsidR="009C6581">
              <w:t xml:space="preserve"> – по </w:t>
            </w:r>
            <w:r w:rsidR="005A4483" w:rsidRPr="009C6581">
              <w:t>особому графику</w:t>
            </w:r>
          </w:p>
        </w:tc>
        <w:tc>
          <w:tcPr>
            <w:tcW w:w="2874" w:type="dxa"/>
          </w:tcPr>
          <w:p w:rsidR="00D03582" w:rsidRPr="009C6581" w:rsidRDefault="00D03582" w:rsidP="00066AEC">
            <w:r w:rsidRPr="009C6581">
              <w:t xml:space="preserve">Методическая готовность педагогов к работе </w:t>
            </w:r>
            <w:proofErr w:type="gramStart"/>
            <w:r w:rsidRPr="009C6581">
              <w:t>по</w:t>
            </w:r>
            <w:proofErr w:type="gramEnd"/>
            <w:r w:rsidRPr="009C6581">
              <w:t xml:space="preserve"> новым УМК в соответствии с требованиями ФГОС</w:t>
            </w:r>
          </w:p>
        </w:tc>
        <w:tc>
          <w:tcPr>
            <w:tcW w:w="1614" w:type="dxa"/>
          </w:tcPr>
          <w:p w:rsidR="00F717A7" w:rsidRPr="009C6581" w:rsidRDefault="000F235F" w:rsidP="00DD4101">
            <w:r>
              <w:t>я</w:t>
            </w:r>
            <w:r w:rsidR="00D03582" w:rsidRPr="009C6581">
              <w:t>нвар</w:t>
            </w:r>
            <w:proofErr w:type="gramStart"/>
            <w:r w:rsidR="00D03582" w:rsidRPr="009C6581">
              <w:t>ь</w:t>
            </w:r>
            <w:r>
              <w:t>-</w:t>
            </w:r>
            <w:proofErr w:type="gramEnd"/>
            <w:r w:rsidR="00D03582" w:rsidRPr="009C6581">
              <w:t xml:space="preserve"> </w:t>
            </w:r>
            <w:r w:rsidR="000A72C8" w:rsidRPr="009C6581">
              <w:t>август</w:t>
            </w:r>
          </w:p>
          <w:p w:rsidR="00D03582" w:rsidRPr="009C6581" w:rsidRDefault="00D03582" w:rsidP="00DD4101">
            <w:r w:rsidRPr="009C6581">
              <w:t xml:space="preserve">2014 </w:t>
            </w:r>
          </w:p>
        </w:tc>
        <w:tc>
          <w:tcPr>
            <w:tcW w:w="2075" w:type="dxa"/>
          </w:tcPr>
          <w:p w:rsidR="00272BCA" w:rsidRPr="009C6581" w:rsidRDefault="000A72C8" w:rsidP="00B64FCB">
            <w:r w:rsidRPr="009C6581">
              <w:t>Зам. по УВР Руководители МО</w:t>
            </w:r>
          </w:p>
        </w:tc>
      </w:tr>
      <w:tr w:rsidR="00D03582" w:rsidRPr="009C6581" w:rsidTr="002A2262">
        <w:tc>
          <w:tcPr>
            <w:tcW w:w="540" w:type="dxa"/>
          </w:tcPr>
          <w:p w:rsidR="00D03582" w:rsidRPr="009C6581" w:rsidRDefault="00D03582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D03582" w:rsidRPr="009C6581" w:rsidRDefault="00F64A85" w:rsidP="000A72C8">
            <w:r w:rsidRPr="009C6581">
              <w:t>Формирование</w:t>
            </w:r>
            <w:r w:rsidR="00412F97" w:rsidRPr="009C6581">
              <w:t xml:space="preserve"> </w:t>
            </w:r>
            <w:r w:rsidRPr="009C6581">
              <w:t xml:space="preserve">заказа </w:t>
            </w:r>
            <w:r w:rsidR="00CE5265" w:rsidRPr="009C6581">
              <w:t xml:space="preserve">на приобретение за счёт бюджетных средств учебников и учебных пособий, которые будут использоваться в образовательном процессе по ФГОС ООО </w:t>
            </w:r>
          </w:p>
        </w:tc>
        <w:tc>
          <w:tcPr>
            <w:tcW w:w="2874" w:type="dxa"/>
          </w:tcPr>
          <w:p w:rsidR="00D03582" w:rsidRPr="009C6581" w:rsidRDefault="00CE5265" w:rsidP="00066AEC">
            <w:r w:rsidRPr="009C6581">
              <w:t>Сформированный заказ</w:t>
            </w:r>
          </w:p>
        </w:tc>
        <w:tc>
          <w:tcPr>
            <w:tcW w:w="1614" w:type="dxa"/>
          </w:tcPr>
          <w:p w:rsidR="00D03582" w:rsidRPr="009C6581" w:rsidRDefault="000A72C8" w:rsidP="000A72C8">
            <w:r w:rsidRPr="009C6581">
              <w:t>май</w:t>
            </w:r>
            <w:r w:rsidR="00691375" w:rsidRPr="009C6581">
              <w:t xml:space="preserve"> 201</w:t>
            </w:r>
            <w:r w:rsidRPr="009C6581">
              <w:t>4</w:t>
            </w:r>
          </w:p>
        </w:tc>
        <w:tc>
          <w:tcPr>
            <w:tcW w:w="2075" w:type="dxa"/>
          </w:tcPr>
          <w:p w:rsidR="00272BCA" w:rsidRPr="009C6581" w:rsidRDefault="000A72C8" w:rsidP="00B64FCB">
            <w:r w:rsidRPr="009C6581">
              <w:t>Библиотекарь</w:t>
            </w:r>
          </w:p>
        </w:tc>
      </w:tr>
      <w:tr w:rsidR="00D03582" w:rsidRPr="009C6581" w:rsidTr="002A2262">
        <w:tc>
          <w:tcPr>
            <w:tcW w:w="540" w:type="dxa"/>
          </w:tcPr>
          <w:p w:rsidR="00D03582" w:rsidRPr="009C6581" w:rsidRDefault="00D03582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D03582" w:rsidRPr="009C6581" w:rsidRDefault="005A358D" w:rsidP="000A72C8">
            <w:r w:rsidRPr="009C6581">
              <w:t>Мониторинг</w:t>
            </w:r>
            <w:r w:rsidR="00E13759" w:rsidRPr="009C6581">
              <w:t xml:space="preserve"> обеспеченности бесплатными учебниками – участников </w:t>
            </w:r>
            <w:proofErr w:type="spellStart"/>
            <w:r w:rsidR="00E13759" w:rsidRPr="009C6581">
              <w:t>пилотного</w:t>
            </w:r>
            <w:proofErr w:type="spellEnd"/>
            <w:r w:rsidR="00E13759" w:rsidRPr="009C6581">
              <w:t xml:space="preserve"> проекта</w:t>
            </w:r>
          </w:p>
        </w:tc>
        <w:tc>
          <w:tcPr>
            <w:tcW w:w="2874" w:type="dxa"/>
          </w:tcPr>
          <w:p w:rsidR="00D03582" w:rsidRPr="009C6581" w:rsidRDefault="00E13759" w:rsidP="00066AEC">
            <w:r w:rsidRPr="009C6581">
              <w:t>Справка об обеспеченности учебниками</w:t>
            </w:r>
          </w:p>
        </w:tc>
        <w:tc>
          <w:tcPr>
            <w:tcW w:w="1614" w:type="dxa"/>
          </w:tcPr>
          <w:p w:rsidR="00D03582" w:rsidRPr="009C6581" w:rsidRDefault="000A72C8" w:rsidP="00DD4101">
            <w:r w:rsidRPr="009C6581">
              <w:t>август</w:t>
            </w:r>
            <w:r w:rsidR="00E13759" w:rsidRPr="009C6581">
              <w:t xml:space="preserve"> 2014</w:t>
            </w:r>
          </w:p>
        </w:tc>
        <w:tc>
          <w:tcPr>
            <w:tcW w:w="2075" w:type="dxa"/>
          </w:tcPr>
          <w:p w:rsidR="00272BCA" w:rsidRPr="009C6581" w:rsidRDefault="000A72C8" w:rsidP="00B64FCB">
            <w:r w:rsidRPr="009C6581">
              <w:t>Библиотекарь</w:t>
            </w:r>
          </w:p>
        </w:tc>
      </w:tr>
      <w:tr w:rsidR="00D03582" w:rsidRPr="009C6581" w:rsidTr="002A2262">
        <w:tc>
          <w:tcPr>
            <w:tcW w:w="540" w:type="dxa"/>
          </w:tcPr>
          <w:p w:rsidR="00D03582" w:rsidRPr="009C6581" w:rsidRDefault="00D03582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DF5F38" w:rsidRPr="009C6581" w:rsidRDefault="00E25A74" w:rsidP="00066AEC">
            <w:r w:rsidRPr="009C6581">
              <w:t xml:space="preserve">Создание рабочей группы по </w:t>
            </w:r>
            <w:r w:rsidR="00DF5F38" w:rsidRPr="009C6581">
              <w:t>обеспечению</w:t>
            </w:r>
            <w:r w:rsidR="00542A06" w:rsidRPr="009C6581">
              <w:t xml:space="preserve"> </w:t>
            </w:r>
          </w:p>
          <w:p w:rsidR="00D03582" w:rsidRPr="009C6581" w:rsidRDefault="00DF5F38" w:rsidP="000A72C8">
            <w:r w:rsidRPr="009C6581">
              <w:t xml:space="preserve">организационно-методической помощи и научно-методической поддержки деятельности </w:t>
            </w:r>
          </w:p>
        </w:tc>
        <w:tc>
          <w:tcPr>
            <w:tcW w:w="2874" w:type="dxa"/>
          </w:tcPr>
          <w:p w:rsidR="00D03582" w:rsidRPr="009C6581" w:rsidRDefault="000A72C8" w:rsidP="000A72C8">
            <w:r w:rsidRPr="009C6581">
              <w:t>МБОУ «СОШ №83»</w:t>
            </w:r>
          </w:p>
        </w:tc>
        <w:tc>
          <w:tcPr>
            <w:tcW w:w="1614" w:type="dxa"/>
          </w:tcPr>
          <w:p w:rsidR="00D03582" w:rsidRPr="009C6581" w:rsidRDefault="00DF5F38" w:rsidP="00DD4101">
            <w:r w:rsidRPr="009C6581">
              <w:t>январь 2014</w:t>
            </w:r>
          </w:p>
        </w:tc>
        <w:tc>
          <w:tcPr>
            <w:tcW w:w="2075" w:type="dxa"/>
          </w:tcPr>
          <w:p w:rsidR="00F13CDA" w:rsidRPr="009C6581" w:rsidRDefault="00E35A94" w:rsidP="00B64FCB">
            <w:r w:rsidRPr="009C6581">
              <w:t>Директор</w:t>
            </w:r>
          </w:p>
        </w:tc>
      </w:tr>
      <w:tr w:rsidR="00DF5F38" w:rsidRPr="009C6581" w:rsidTr="002A2262">
        <w:tc>
          <w:tcPr>
            <w:tcW w:w="540" w:type="dxa"/>
          </w:tcPr>
          <w:p w:rsidR="00DF5F38" w:rsidRPr="009C6581" w:rsidRDefault="00DF5F38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DF5F38" w:rsidRPr="009C6581" w:rsidRDefault="00DF5F38" w:rsidP="00066AEC">
            <w:r w:rsidRPr="009C6581">
              <w:t>Определение возможных моделей организации образовательного процесса, обеспечивающих организацию внеурочной деятельности обучающихся</w:t>
            </w:r>
          </w:p>
        </w:tc>
        <w:tc>
          <w:tcPr>
            <w:tcW w:w="2874" w:type="dxa"/>
          </w:tcPr>
          <w:p w:rsidR="00DF5F38" w:rsidRPr="009C6581" w:rsidRDefault="00E35A94" w:rsidP="00E35A94">
            <w:r w:rsidRPr="009C6581">
              <w:t xml:space="preserve">Смешанная модель  </w:t>
            </w:r>
            <w:r w:rsidR="00DF5F38" w:rsidRPr="009C6581">
              <w:t>организации внеурочной деятельности</w:t>
            </w:r>
          </w:p>
        </w:tc>
        <w:tc>
          <w:tcPr>
            <w:tcW w:w="1614" w:type="dxa"/>
          </w:tcPr>
          <w:p w:rsidR="00DF5F38" w:rsidRPr="009C6581" w:rsidRDefault="00E35A94" w:rsidP="009C6581">
            <w:r w:rsidRPr="009C6581">
              <w:t xml:space="preserve">май </w:t>
            </w:r>
            <w:r w:rsidR="00DF5F38" w:rsidRPr="009C6581">
              <w:t>201</w:t>
            </w:r>
            <w:r w:rsidRPr="009C6581">
              <w:t>4</w:t>
            </w:r>
            <w:r w:rsidR="009C6581">
              <w:t xml:space="preserve"> </w:t>
            </w:r>
            <w:r w:rsidR="00DF5F38" w:rsidRPr="009C6581">
              <w:t xml:space="preserve"> </w:t>
            </w:r>
          </w:p>
        </w:tc>
        <w:tc>
          <w:tcPr>
            <w:tcW w:w="2075" w:type="dxa"/>
          </w:tcPr>
          <w:p w:rsidR="00DF5F38" w:rsidRPr="009C6581" w:rsidRDefault="00E35A94" w:rsidP="00E35A94">
            <w:r w:rsidRPr="009C6581">
              <w:t>Зам. по УВР</w:t>
            </w:r>
          </w:p>
        </w:tc>
      </w:tr>
      <w:tr w:rsidR="0005776B" w:rsidRPr="009C6581" w:rsidTr="002A2262">
        <w:tc>
          <w:tcPr>
            <w:tcW w:w="540" w:type="dxa"/>
          </w:tcPr>
          <w:p w:rsidR="0005776B" w:rsidRPr="009C6581" w:rsidRDefault="0005776B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05776B" w:rsidRPr="009C6581" w:rsidRDefault="0005776B" w:rsidP="00E35A94">
            <w:r w:rsidRPr="009C6581">
              <w:t xml:space="preserve">Защита модели организации образовательного процесса, обеспечивающей организацию внеурочной деятельности </w:t>
            </w:r>
            <w:proofErr w:type="gramStart"/>
            <w:r w:rsidRPr="009C6581">
              <w:t>обучающихся</w:t>
            </w:r>
            <w:proofErr w:type="gramEnd"/>
          </w:p>
        </w:tc>
        <w:tc>
          <w:tcPr>
            <w:tcW w:w="2874" w:type="dxa"/>
          </w:tcPr>
          <w:p w:rsidR="0005776B" w:rsidRPr="009C6581" w:rsidRDefault="0005776B" w:rsidP="00E35A94">
            <w:r w:rsidRPr="009C6581">
              <w:t>Защита модели организации внеурочной деятельности</w:t>
            </w:r>
            <w:r w:rsidR="00E35A94" w:rsidRPr="009C6581">
              <w:t xml:space="preserve"> на педсовете</w:t>
            </w:r>
          </w:p>
        </w:tc>
        <w:tc>
          <w:tcPr>
            <w:tcW w:w="1614" w:type="dxa"/>
          </w:tcPr>
          <w:p w:rsidR="0005776B" w:rsidRPr="009C6581" w:rsidRDefault="00E35A94" w:rsidP="002A2262">
            <w:r w:rsidRPr="009C6581">
              <w:t>май</w:t>
            </w:r>
            <w:r w:rsidR="0005776B" w:rsidRPr="009C6581">
              <w:t xml:space="preserve"> 2014</w:t>
            </w:r>
          </w:p>
        </w:tc>
        <w:tc>
          <w:tcPr>
            <w:tcW w:w="2075" w:type="dxa"/>
          </w:tcPr>
          <w:p w:rsidR="0005776B" w:rsidRPr="009C6581" w:rsidRDefault="00E35A94" w:rsidP="002A2262">
            <w:r w:rsidRPr="009C6581">
              <w:t>Зам. по УВР</w:t>
            </w:r>
          </w:p>
        </w:tc>
      </w:tr>
      <w:tr w:rsidR="004205A7" w:rsidRPr="009C6581" w:rsidTr="002A2262">
        <w:tc>
          <w:tcPr>
            <w:tcW w:w="540" w:type="dxa"/>
          </w:tcPr>
          <w:p w:rsidR="004205A7" w:rsidRPr="009C6581" w:rsidRDefault="004205A7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4205A7" w:rsidRPr="009C6581" w:rsidRDefault="004205A7" w:rsidP="00066AEC">
            <w:proofErr w:type="gramStart"/>
            <w:r w:rsidRPr="009C6581">
              <w:t>Участие в мониторинге готовности общеобразовательных организаций к введению ФГОС ООО (согласно критериям готовности общеобразовательных организаций Томской области к ведению ФГОС ООО – разработанных Департаментом общего образования Томской области (далее – ДОО ТО)</w:t>
            </w:r>
            <w:proofErr w:type="gramEnd"/>
          </w:p>
        </w:tc>
        <w:tc>
          <w:tcPr>
            <w:tcW w:w="2874" w:type="dxa"/>
          </w:tcPr>
          <w:p w:rsidR="004205A7" w:rsidRPr="009C6581" w:rsidRDefault="00E35A94" w:rsidP="00066AEC">
            <w:r w:rsidRPr="009C6581">
              <w:t>По запросу</w:t>
            </w:r>
          </w:p>
        </w:tc>
        <w:tc>
          <w:tcPr>
            <w:tcW w:w="1614" w:type="dxa"/>
          </w:tcPr>
          <w:p w:rsidR="004205A7" w:rsidRPr="009C6581" w:rsidRDefault="004205A7" w:rsidP="00DD4101">
            <w:r w:rsidRPr="009C6581">
              <w:t>Согласно срокам</w:t>
            </w:r>
          </w:p>
        </w:tc>
        <w:tc>
          <w:tcPr>
            <w:tcW w:w="2075" w:type="dxa"/>
          </w:tcPr>
          <w:p w:rsidR="004205A7" w:rsidRPr="009C6581" w:rsidRDefault="00E35A94" w:rsidP="002A2262">
            <w:r w:rsidRPr="009C6581">
              <w:t>Зам. по УВР</w:t>
            </w:r>
          </w:p>
        </w:tc>
      </w:tr>
      <w:tr w:rsidR="00D421B9" w:rsidRPr="009C6581" w:rsidTr="002A2262">
        <w:tc>
          <w:tcPr>
            <w:tcW w:w="540" w:type="dxa"/>
          </w:tcPr>
          <w:p w:rsidR="00D421B9" w:rsidRPr="009C6581" w:rsidRDefault="00D421B9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D421B9" w:rsidRPr="009C6581" w:rsidRDefault="00E97FD8" w:rsidP="00066AEC">
            <w:r w:rsidRPr="009C6581">
              <w:t xml:space="preserve">Разработка плана-графика введения ФГОС ООО каждой </w:t>
            </w:r>
            <w:r w:rsidR="00E35A94" w:rsidRPr="009C6581">
              <w:t xml:space="preserve">МБОУ «СОШ №83» </w:t>
            </w:r>
            <w:r w:rsidRPr="009C6581">
              <w:t>с выставлением на сайт. План-график должен включать следующие пункты:</w:t>
            </w:r>
          </w:p>
          <w:p w:rsidR="00E97FD8" w:rsidRPr="009C6581" w:rsidRDefault="0031794D" w:rsidP="000F235F">
            <w:pPr>
              <w:pStyle w:val="a5"/>
              <w:numPr>
                <w:ilvl w:val="0"/>
                <w:numId w:val="4"/>
              </w:numPr>
            </w:pPr>
            <w:r w:rsidRPr="009C6581">
              <w:t>разработка и утверждение образовательной программы основного общего образования;</w:t>
            </w:r>
          </w:p>
          <w:p w:rsidR="0031794D" w:rsidRPr="009C6581" w:rsidRDefault="0031794D" w:rsidP="000F235F">
            <w:pPr>
              <w:pStyle w:val="a5"/>
              <w:numPr>
                <w:ilvl w:val="0"/>
                <w:numId w:val="4"/>
              </w:numPr>
            </w:pPr>
            <w:r w:rsidRPr="009C6581">
              <w:t>приведение в соответствие локальных актов ОО и должностных инструкций ОО;</w:t>
            </w:r>
          </w:p>
          <w:p w:rsidR="0031794D" w:rsidRPr="009C6581" w:rsidRDefault="00951368" w:rsidP="000F235F">
            <w:pPr>
              <w:pStyle w:val="a5"/>
              <w:numPr>
                <w:ilvl w:val="0"/>
                <w:numId w:val="4"/>
              </w:numPr>
            </w:pPr>
            <w:r w:rsidRPr="009C6581">
              <w:t xml:space="preserve">доработка локальных актов, устанавливающих заработную плату и стимулирующие надбавки педагогам, участвующим в </w:t>
            </w:r>
            <w:proofErr w:type="spellStart"/>
            <w:r w:rsidRPr="009C6581">
              <w:t>пилотном</w:t>
            </w:r>
            <w:proofErr w:type="spellEnd"/>
            <w:r w:rsidRPr="009C6581">
              <w:t xml:space="preserve"> проекте; </w:t>
            </w:r>
          </w:p>
          <w:p w:rsidR="00951368" w:rsidRPr="009C6581" w:rsidRDefault="00951368" w:rsidP="000F235F">
            <w:pPr>
              <w:pStyle w:val="a5"/>
              <w:numPr>
                <w:ilvl w:val="0"/>
                <w:numId w:val="4"/>
              </w:numPr>
            </w:pPr>
            <w:r w:rsidRPr="009C6581">
              <w:t>определение модели организации образовательного процесса;</w:t>
            </w:r>
          </w:p>
          <w:p w:rsidR="00951368" w:rsidRPr="009C6581" w:rsidRDefault="00951368" w:rsidP="000F235F">
            <w:pPr>
              <w:pStyle w:val="a5"/>
              <w:numPr>
                <w:ilvl w:val="0"/>
                <w:numId w:val="4"/>
              </w:numPr>
            </w:pPr>
            <w:r w:rsidRPr="009C6581">
              <w:t>разработка плана методической работы, обеспечивающей сопровождение введения ФГОС ООО.</w:t>
            </w:r>
          </w:p>
        </w:tc>
        <w:tc>
          <w:tcPr>
            <w:tcW w:w="2874" w:type="dxa"/>
          </w:tcPr>
          <w:p w:rsidR="00D421B9" w:rsidRPr="009C6581" w:rsidRDefault="00951368" w:rsidP="00066AEC">
            <w:r w:rsidRPr="009C6581">
              <w:t>Приказ</w:t>
            </w:r>
            <w:r w:rsidR="00E35A94" w:rsidRPr="009C6581">
              <w:t xml:space="preserve"> МБОУ «СОШ №83»</w:t>
            </w:r>
          </w:p>
        </w:tc>
        <w:tc>
          <w:tcPr>
            <w:tcW w:w="1614" w:type="dxa"/>
          </w:tcPr>
          <w:p w:rsidR="00D421B9" w:rsidRPr="009C6581" w:rsidRDefault="00E35A94" w:rsidP="00DD4101">
            <w:r w:rsidRPr="009C6581">
              <w:t>август</w:t>
            </w:r>
            <w:r w:rsidR="00951368" w:rsidRPr="009C6581">
              <w:t xml:space="preserve"> 2014</w:t>
            </w:r>
          </w:p>
        </w:tc>
        <w:tc>
          <w:tcPr>
            <w:tcW w:w="2075" w:type="dxa"/>
          </w:tcPr>
          <w:p w:rsidR="00D421B9" w:rsidRPr="009C6581" w:rsidRDefault="00E35A94" w:rsidP="00B64FCB">
            <w:r w:rsidRPr="009C6581">
              <w:t>Зам. по УВР</w:t>
            </w:r>
          </w:p>
        </w:tc>
      </w:tr>
      <w:tr w:rsidR="003431B9" w:rsidRPr="009C6581" w:rsidTr="002A2262">
        <w:tc>
          <w:tcPr>
            <w:tcW w:w="540" w:type="dxa"/>
          </w:tcPr>
          <w:p w:rsidR="003431B9" w:rsidRPr="009C6581" w:rsidRDefault="003431B9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3431B9" w:rsidRPr="009C6581" w:rsidRDefault="003431B9" w:rsidP="00066AEC">
            <w:r w:rsidRPr="009C6581">
              <w:t xml:space="preserve">Заключение соглашений </w:t>
            </w:r>
            <w:proofErr w:type="spellStart"/>
            <w:r w:rsidRPr="009C6581">
              <w:t>пилотных</w:t>
            </w:r>
            <w:proofErr w:type="spellEnd"/>
            <w:r w:rsidRPr="009C6581">
              <w:t xml:space="preserve"> </w:t>
            </w:r>
            <w:r w:rsidR="00E35A94" w:rsidRPr="009C6581">
              <w:t xml:space="preserve">МБОУ «СОШ №83» </w:t>
            </w:r>
            <w:r w:rsidRPr="009C6581">
              <w:t xml:space="preserve"> с организациями дополнительного образования детей, в том числе с ДЮСШ</w:t>
            </w:r>
          </w:p>
        </w:tc>
        <w:tc>
          <w:tcPr>
            <w:tcW w:w="2874" w:type="dxa"/>
          </w:tcPr>
          <w:p w:rsidR="003431B9" w:rsidRPr="009C6581" w:rsidRDefault="00E35A94" w:rsidP="00066AEC">
            <w:r w:rsidRPr="009C6581">
              <w:t>По необходимости</w:t>
            </w:r>
          </w:p>
        </w:tc>
        <w:tc>
          <w:tcPr>
            <w:tcW w:w="1614" w:type="dxa"/>
          </w:tcPr>
          <w:p w:rsidR="003431B9" w:rsidRPr="009C6581" w:rsidRDefault="000F235F" w:rsidP="000F235F">
            <w:r>
              <w:t>а</w:t>
            </w:r>
            <w:r w:rsidR="00E35A94" w:rsidRPr="009C6581">
              <w:t>вгус</w:t>
            </w:r>
            <w:proofErr w:type="gramStart"/>
            <w:r w:rsidR="00E35A94" w:rsidRPr="009C6581">
              <w:t>т</w:t>
            </w:r>
            <w:r>
              <w:t>-</w:t>
            </w:r>
            <w:proofErr w:type="gramEnd"/>
            <w:r w:rsidR="00E35A94" w:rsidRPr="009C6581">
              <w:t xml:space="preserve"> сентябрь 2014</w:t>
            </w:r>
          </w:p>
        </w:tc>
        <w:tc>
          <w:tcPr>
            <w:tcW w:w="2075" w:type="dxa"/>
          </w:tcPr>
          <w:p w:rsidR="003431B9" w:rsidRPr="009C6581" w:rsidRDefault="00E35A94" w:rsidP="00B64FCB">
            <w:r w:rsidRPr="009C6581">
              <w:t>Директор</w:t>
            </w:r>
          </w:p>
        </w:tc>
      </w:tr>
      <w:tr w:rsidR="002D6462" w:rsidRPr="009C6581" w:rsidTr="002A2262">
        <w:tc>
          <w:tcPr>
            <w:tcW w:w="540" w:type="dxa"/>
          </w:tcPr>
          <w:p w:rsidR="002D6462" w:rsidRPr="009C6581" w:rsidRDefault="002D6462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2D6462" w:rsidRPr="009C6581" w:rsidRDefault="002D6462" w:rsidP="002D6462">
            <w:r w:rsidRPr="009C6581">
              <w:t xml:space="preserve">Заключение дополнительных соглашений к трудовому договору с педагогическими работниками, участвующими в </w:t>
            </w:r>
            <w:proofErr w:type="spellStart"/>
            <w:r w:rsidRPr="009C6581">
              <w:t>пилотном</w:t>
            </w:r>
            <w:proofErr w:type="spellEnd"/>
            <w:r w:rsidRPr="009C6581">
              <w:t xml:space="preserve"> проекте</w:t>
            </w:r>
            <w:r w:rsidR="004205A7" w:rsidRPr="009C6581">
              <w:t xml:space="preserve"> по введению ФГОС ООО с</w:t>
            </w:r>
            <w:r w:rsidRPr="009C6581">
              <w:t xml:space="preserve"> 01.09.2014 года</w:t>
            </w:r>
          </w:p>
        </w:tc>
        <w:tc>
          <w:tcPr>
            <w:tcW w:w="2874" w:type="dxa"/>
          </w:tcPr>
          <w:p w:rsidR="002D6462" w:rsidRPr="009C6581" w:rsidRDefault="002D6462" w:rsidP="002D6462">
            <w:r w:rsidRPr="009C6581">
              <w:t>Заключение договоров</w:t>
            </w:r>
          </w:p>
        </w:tc>
        <w:tc>
          <w:tcPr>
            <w:tcW w:w="1614" w:type="dxa"/>
          </w:tcPr>
          <w:p w:rsidR="002D6462" w:rsidRPr="009C6581" w:rsidRDefault="002D6462" w:rsidP="00DD4101">
            <w:r w:rsidRPr="009C6581">
              <w:t>август 2014</w:t>
            </w:r>
          </w:p>
        </w:tc>
        <w:tc>
          <w:tcPr>
            <w:tcW w:w="2075" w:type="dxa"/>
          </w:tcPr>
          <w:p w:rsidR="002D6462" w:rsidRPr="009C6581" w:rsidRDefault="00E35A94" w:rsidP="00B64FCB">
            <w:r w:rsidRPr="009C6581">
              <w:t xml:space="preserve">Директор </w:t>
            </w:r>
          </w:p>
          <w:p w:rsidR="00E35A94" w:rsidRPr="009C6581" w:rsidRDefault="00E35A94" w:rsidP="00B64FCB">
            <w:r w:rsidRPr="009C6581">
              <w:t>ОК</w:t>
            </w:r>
          </w:p>
        </w:tc>
      </w:tr>
      <w:tr w:rsidR="002D6462" w:rsidRPr="009C6581" w:rsidTr="002A2262">
        <w:tc>
          <w:tcPr>
            <w:tcW w:w="540" w:type="dxa"/>
          </w:tcPr>
          <w:p w:rsidR="002D6462" w:rsidRPr="009C6581" w:rsidRDefault="002D6462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2D6462" w:rsidRPr="009C6581" w:rsidRDefault="002D6462" w:rsidP="00066AEC">
            <w:r w:rsidRPr="009C6581">
              <w:t>Реализация плана-графика введения ФГОС ООО каждой общеобразовательной организации</w:t>
            </w:r>
          </w:p>
        </w:tc>
        <w:tc>
          <w:tcPr>
            <w:tcW w:w="2874" w:type="dxa"/>
          </w:tcPr>
          <w:p w:rsidR="002D6462" w:rsidRPr="009C6581" w:rsidRDefault="002D6462" w:rsidP="00066AEC">
            <w:r w:rsidRPr="009C6581">
              <w:t>Реализация образовательного процесса по ФГОС ООО</w:t>
            </w:r>
          </w:p>
        </w:tc>
        <w:tc>
          <w:tcPr>
            <w:tcW w:w="1614" w:type="dxa"/>
          </w:tcPr>
          <w:p w:rsidR="002D6462" w:rsidRPr="009C6581" w:rsidRDefault="00E35A94" w:rsidP="00E35A94">
            <w:r w:rsidRPr="009C6581">
              <w:t>январь</w:t>
            </w:r>
            <w:r w:rsidR="002D6462" w:rsidRPr="009C6581">
              <w:t xml:space="preserve"> 2014</w:t>
            </w:r>
            <w:r w:rsidRPr="009C6581">
              <w:t xml:space="preserve"> </w:t>
            </w:r>
            <w:r w:rsidR="002D6462" w:rsidRPr="009C6581">
              <w:t>-июнь 2015</w:t>
            </w:r>
          </w:p>
        </w:tc>
        <w:tc>
          <w:tcPr>
            <w:tcW w:w="2075" w:type="dxa"/>
          </w:tcPr>
          <w:p w:rsidR="002D6462" w:rsidRPr="009C6581" w:rsidRDefault="00E35A94" w:rsidP="00E35A94">
            <w:r w:rsidRPr="009C6581">
              <w:t xml:space="preserve">работники, участвующие в </w:t>
            </w:r>
            <w:proofErr w:type="spellStart"/>
            <w:r w:rsidRPr="009C6581">
              <w:t>пилотном</w:t>
            </w:r>
            <w:proofErr w:type="spellEnd"/>
            <w:r w:rsidRPr="009C6581">
              <w:t xml:space="preserve"> проекте</w:t>
            </w:r>
          </w:p>
        </w:tc>
      </w:tr>
      <w:tr w:rsidR="004205A7" w:rsidRPr="009C6581" w:rsidTr="002A2262">
        <w:tc>
          <w:tcPr>
            <w:tcW w:w="540" w:type="dxa"/>
          </w:tcPr>
          <w:p w:rsidR="004205A7" w:rsidRPr="009C6581" w:rsidRDefault="004205A7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4205A7" w:rsidRPr="009C6581" w:rsidRDefault="004205A7" w:rsidP="000F235F">
            <w:r w:rsidRPr="009C6581">
              <w:t>Отчёт о резул</w:t>
            </w:r>
            <w:r w:rsidR="000F235F">
              <w:t>ьтатах введения ФГОС ООО в 2014-</w:t>
            </w:r>
            <w:r w:rsidRPr="009C6581">
              <w:t>2015 учебном году</w:t>
            </w:r>
          </w:p>
        </w:tc>
        <w:tc>
          <w:tcPr>
            <w:tcW w:w="2874" w:type="dxa"/>
          </w:tcPr>
          <w:p w:rsidR="004205A7" w:rsidRPr="009C6581" w:rsidRDefault="00E35A94" w:rsidP="00066AEC">
            <w:r w:rsidRPr="009C6581">
              <w:t>По запросу</w:t>
            </w:r>
          </w:p>
        </w:tc>
        <w:tc>
          <w:tcPr>
            <w:tcW w:w="1614" w:type="dxa"/>
          </w:tcPr>
          <w:p w:rsidR="004205A7" w:rsidRPr="009C6581" w:rsidRDefault="000F235F" w:rsidP="00DD4101">
            <w:r>
              <w:t>и</w:t>
            </w:r>
            <w:r w:rsidR="004205A7" w:rsidRPr="009C6581">
              <w:t xml:space="preserve">юнь 2015 </w:t>
            </w:r>
          </w:p>
        </w:tc>
        <w:tc>
          <w:tcPr>
            <w:tcW w:w="2075" w:type="dxa"/>
          </w:tcPr>
          <w:p w:rsidR="004205A7" w:rsidRPr="009C6581" w:rsidRDefault="00E35A94" w:rsidP="002A2262">
            <w:r w:rsidRPr="009C6581">
              <w:t>Зам. по УВР</w:t>
            </w:r>
          </w:p>
        </w:tc>
      </w:tr>
      <w:tr w:rsidR="002D6462" w:rsidRPr="009C6581" w:rsidTr="002A2262">
        <w:tc>
          <w:tcPr>
            <w:tcW w:w="540" w:type="dxa"/>
          </w:tcPr>
          <w:p w:rsidR="002D6462" w:rsidRPr="009C6581" w:rsidRDefault="002D6462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2D6462" w:rsidRPr="009C6581" w:rsidRDefault="00AD2772" w:rsidP="00066AEC">
            <w:r w:rsidRPr="009C6581">
              <w:t xml:space="preserve">Обобщение опыта введения ФГОС ООО </w:t>
            </w:r>
          </w:p>
        </w:tc>
        <w:tc>
          <w:tcPr>
            <w:tcW w:w="2874" w:type="dxa"/>
          </w:tcPr>
          <w:p w:rsidR="002D6462" w:rsidRPr="009C6581" w:rsidRDefault="00E35A94" w:rsidP="00066AEC">
            <w:r w:rsidRPr="009C6581">
              <w:t>По запросу</w:t>
            </w:r>
          </w:p>
        </w:tc>
        <w:tc>
          <w:tcPr>
            <w:tcW w:w="1614" w:type="dxa"/>
          </w:tcPr>
          <w:p w:rsidR="002D6462" w:rsidRPr="009C6581" w:rsidRDefault="000F235F" w:rsidP="000F235F">
            <w:r>
              <w:t>июнь-</w:t>
            </w:r>
            <w:r w:rsidR="00AD2772" w:rsidRPr="009C6581">
              <w:t>август 2015</w:t>
            </w:r>
          </w:p>
        </w:tc>
        <w:tc>
          <w:tcPr>
            <w:tcW w:w="2075" w:type="dxa"/>
          </w:tcPr>
          <w:p w:rsidR="002D6462" w:rsidRPr="009C6581" w:rsidRDefault="00E35A94" w:rsidP="00E35A94">
            <w:r w:rsidRPr="009C6581">
              <w:t>Зам. по УВР</w:t>
            </w:r>
          </w:p>
        </w:tc>
      </w:tr>
      <w:tr w:rsidR="002D6462" w:rsidRPr="009C6581" w:rsidTr="002A2262">
        <w:tc>
          <w:tcPr>
            <w:tcW w:w="540" w:type="dxa"/>
          </w:tcPr>
          <w:p w:rsidR="002D6462" w:rsidRPr="009C6581" w:rsidRDefault="002D6462" w:rsidP="002A2262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:rsidR="002D6462" w:rsidRPr="009C6581" w:rsidRDefault="00625A59" w:rsidP="00066AEC">
            <w:pPr>
              <w:rPr>
                <w:b/>
              </w:rPr>
            </w:pPr>
            <w:r w:rsidRPr="009C6581">
              <w:rPr>
                <w:b/>
                <w:lang w:val="en-US"/>
              </w:rPr>
              <w:t>II</w:t>
            </w:r>
            <w:r w:rsidRPr="009C6581">
              <w:rPr>
                <w:b/>
              </w:rPr>
              <w:t>. Финансово-экономическое обеспечение введения ФГОС ООО</w:t>
            </w:r>
          </w:p>
        </w:tc>
        <w:tc>
          <w:tcPr>
            <w:tcW w:w="2874" w:type="dxa"/>
          </w:tcPr>
          <w:p w:rsidR="002D6462" w:rsidRPr="009C6581" w:rsidRDefault="002D6462" w:rsidP="00066AEC"/>
        </w:tc>
        <w:tc>
          <w:tcPr>
            <w:tcW w:w="1614" w:type="dxa"/>
          </w:tcPr>
          <w:p w:rsidR="002D6462" w:rsidRPr="009C6581" w:rsidRDefault="002D6462" w:rsidP="00DD4101"/>
        </w:tc>
        <w:tc>
          <w:tcPr>
            <w:tcW w:w="2075" w:type="dxa"/>
          </w:tcPr>
          <w:p w:rsidR="002D6462" w:rsidRPr="009C6581" w:rsidRDefault="002D6462" w:rsidP="00B64FCB"/>
        </w:tc>
      </w:tr>
      <w:tr w:rsidR="002D6462" w:rsidRPr="009C6581" w:rsidTr="002A2262">
        <w:tc>
          <w:tcPr>
            <w:tcW w:w="540" w:type="dxa"/>
          </w:tcPr>
          <w:p w:rsidR="002D6462" w:rsidRPr="009C6581" w:rsidRDefault="002D6462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2D6462" w:rsidRPr="009C6581" w:rsidRDefault="003F0A0D" w:rsidP="00066AEC">
            <w:r w:rsidRPr="009C6581">
              <w:t>Корректировка и закрепление нормативным актом минимальных требований к оснащению общеобразовательных организаций для реализации основной образовательной программы (далее – реализация ООП)</w:t>
            </w:r>
          </w:p>
        </w:tc>
        <w:tc>
          <w:tcPr>
            <w:tcW w:w="2874" w:type="dxa"/>
          </w:tcPr>
          <w:p w:rsidR="002D6462" w:rsidRPr="009C6581" w:rsidRDefault="008F0626" w:rsidP="00066AEC">
            <w:r w:rsidRPr="009C6581">
              <w:t>Локальный акт</w:t>
            </w:r>
          </w:p>
        </w:tc>
        <w:tc>
          <w:tcPr>
            <w:tcW w:w="1614" w:type="dxa"/>
          </w:tcPr>
          <w:p w:rsidR="002D6462" w:rsidRPr="009C6581" w:rsidRDefault="000F235F" w:rsidP="00DD4101">
            <w:r>
              <w:t>я</w:t>
            </w:r>
            <w:r w:rsidR="0096318D" w:rsidRPr="009C6581">
              <w:t>нварь 2014</w:t>
            </w:r>
          </w:p>
        </w:tc>
        <w:tc>
          <w:tcPr>
            <w:tcW w:w="2075" w:type="dxa"/>
          </w:tcPr>
          <w:p w:rsidR="0096318D" w:rsidRPr="009C6581" w:rsidRDefault="009C6581" w:rsidP="00B64FCB">
            <w:r w:rsidRPr="009C6581">
              <w:t>Зам. по АХР</w:t>
            </w:r>
          </w:p>
        </w:tc>
      </w:tr>
      <w:tr w:rsidR="002D6462" w:rsidRPr="009C6581" w:rsidTr="002A2262">
        <w:tc>
          <w:tcPr>
            <w:tcW w:w="540" w:type="dxa"/>
          </w:tcPr>
          <w:p w:rsidR="002D6462" w:rsidRPr="009C6581" w:rsidRDefault="002D6462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2D6462" w:rsidRPr="009C6581" w:rsidRDefault="008F0626" w:rsidP="00066AEC">
            <w:r w:rsidRPr="009C6581">
              <w:t xml:space="preserve">Приобретение учебников, рабочих тетрадей и УМК для ОО, </w:t>
            </w:r>
            <w:r w:rsidRPr="009C6581">
              <w:lastRenderedPageBreak/>
              <w:t xml:space="preserve">участвующих в </w:t>
            </w:r>
            <w:proofErr w:type="spellStart"/>
            <w:r w:rsidRPr="009C6581">
              <w:t>пилотном</w:t>
            </w:r>
            <w:proofErr w:type="spellEnd"/>
            <w:r w:rsidRPr="009C6581">
              <w:t xml:space="preserve"> проекте</w:t>
            </w:r>
          </w:p>
        </w:tc>
        <w:tc>
          <w:tcPr>
            <w:tcW w:w="2874" w:type="dxa"/>
          </w:tcPr>
          <w:p w:rsidR="002D6462" w:rsidRPr="009C6581" w:rsidRDefault="009C6581" w:rsidP="009C6581">
            <w:r w:rsidRPr="009C6581">
              <w:lastRenderedPageBreak/>
              <w:t>При н</w:t>
            </w:r>
            <w:r w:rsidR="008F0626" w:rsidRPr="009C6581">
              <w:t>аличи</w:t>
            </w:r>
            <w:r w:rsidRPr="009C6581">
              <w:t>и</w:t>
            </w:r>
            <w:r w:rsidR="008F0626" w:rsidRPr="009C6581">
              <w:t xml:space="preserve"> средств на </w:t>
            </w:r>
            <w:r w:rsidR="008F0626" w:rsidRPr="009C6581">
              <w:lastRenderedPageBreak/>
              <w:t>приобретение учебников</w:t>
            </w:r>
          </w:p>
        </w:tc>
        <w:tc>
          <w:tcPr>
            <w:tcW w:w="1614" w:type="dxa"/>
          </w:tcPr>
          <w:p w:rsidR="002D6462" w:rsidRPr="009C6581" w:rsidRDefault="000F235F" w:rsidP="009C6581">
            <w:r>
              <w:lastRenderedPageBreak/>
              <w:t>я</w:t>
            </w:r>
            <w:r w:rsidR="008F0626" w:rsidRPr="009C6581">
              <w:t>нварь-</w:t>
            </w:r>
            <w:r w:rsidR="009C6581" w:rsidRPr="009C6581">
              <w:lastRenderedPageBreak/>
              <w:t>август</w:t>
            </w:r>
            <w:r w:rsidR="008F0626" w:rsidRPr="009C6581">
              <w:t xml:space="preserve"> 2014</w:t>
            </w:r>
          </w:p>
        </w:tc>
        <w:tc>
          <w:tcPr>
            <w:tcW w:w="2075" w:type="dxa"/>
          </w:tcPr>
          <w:p w:rsidR="008F0626" w:rsidRPr="009C6581" w:rsidRDefault="009C6581" w:rsidP="00B64FCB">
            <w:r w:rsidRPr="009C6581">
              <w:lastRenderedPageBreak/>
              <w:t>Зам. по АХР</w:t>
            </w:r>
          </w:p>
        </w:tc>
      </w:tr>
      <w:tr w:rsidR="002D6462" w:rsidRPr="009C6581" w:rsidTr="002A2262">
        <w:tc>
          <w:tcPr>
            <w:tcW w:w="540" w:type="dxa"/>
          </w:tcPr>
          <w:p w:rsidR="002D6462" w:rsidRPr="009C6581" w:rsidRDefault="002D6462" w:rsidP="009C658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2D6462" w:rsidRPr="009C6581" w:rsidRDefault="008F0626" w:rsidP="00066AEC">
            <w:r w:rsidRPr="009C6581">
              <w:t xml:space="preserve">Финансирование обучения руководителей, педагогов ОО, участвующих в </w:t>
            </w:r>
            <w:proofErr w:type="spellStart"/>
            <w:r w:rsidRPr="009C6581">
              <w:t>пилотном</w:t>
            </w:r>
            <w:proofErr w:type="spellEnd"/>
            <w:r w:rsidRPr="009C6581">
              <w:t xml:space="preserve"> проекте</w:t>
            </w:r>
          </w:p>
        </w:tc>
        <w:tc>
          <w:tcPr>
            <w:tcW w:w="2874" w:type="dxa"/>
          </w:tcPr>
          <w:p w:rsidR="002D6462" w:rsidRPr="009C6581" w:rsidRDefault="009C6581" w:rsidP="009C6581">
            <w:r w:rsidRPr="009C6581">
              <w:t>При в</w:t>
            </w:r>
            <w:r w:rsidR="008F0626" w:rsidRPr="009C6581">
              <w:t>ыделени</w:t>
            </w:r>
            <w:r w:rsidRPr="009C6581">
              <w:t xml:space="preserve">и </w:t>
            </w:r>
            <w:r w:rsidR="008F0626" w:rsidRPr="009C6581">
              <w:t>средств</w:t>
            </w:r>
          </w:p>
        </w:tc>
        <w:tc>
          <w:tcPr>
            <w:tcW w:w="1614" w:type="dxa"/>
          </w:tcPr>
          <w:p w:rsidR="002D6462" w:rsidRPr="009C6581" w:rsidRDefault="000F235F" w:rsidP="009C6581">
            <w:r>
              <w:t>я</w:t>
            </w:r>
            <w:r w:rsidR="008F0626" w:rsidRPr="009C6581">
              <w:t>нварь-</w:t>
            </w:r>
            <w:r w:rsidR="009C6581" w:rsidRPr="009C6581">
              <w:t>август</w:t>
            </w:r>
            <w:r w:rsidR="008F0626" w:rsidRPr="009C6581">
              <w:t xml:space="preserve"> 2014</w:t>
            </w:r>
          </w:p>
        </w:tc>
        <w:tc>
          <w:tcPr>
            <w:tcW w:w="2075" w:type="dxa"/>
          </w:tcPr>
          <w:p w:rsidR="009C6581" w:rsidRPr="009C6581" w:rsidRDefault="009C6581" w:rsidP="008F0626">
            <w:r w:rsidRPr="009C6581">
              <w:t>ЦБ</w:t>
            </w:r>
          </w:p>
          <w:p w:rsidR="003B4A56" w:rsidRPr="009C6581" w:rsidRDefault="003B4A56" w:rsidP="008F0626"/>
        </w:tc>
      </w:tr>
      <w:tr w:rsidR="00FE3A58" w:rsidRPr="009C6581" w:rsidTr="002A2262">
        <w:tc>
          <w:tcPr>
            <w:tcW w:w="540" w:type="dxa"/>
          </w:tcPr>
          <w:p w:rsidR="00FE3A58" w:rsidRPr="009C6581" w:rsidRDefault="00FE3A58" w:rsidP="002A22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83" w:type="dxa"/>
          </w:tcPr>
          <w:p w:rsidR="00FE3A58" w:rsidRPr="009C6581" w:rsidRDefault="00513B12" w:rsidP="00066AEC">
            <w:pPr>
              <w:rPr>
                <w:b/>
              </w:rPr>
            </w:pPr>
            <w:r w:rsidRPr="009C6581">
              <w:rPr>
                <w:b/>
                <w:lang w:val="en-US"/>
              </w:rPr>
              <w:t>III</w:t>
            </w:r>
            <w:r w:rsidRPr="009C6581">
              <w:rPr>
                <w:b/>
              </w:rPr>
              <w:t>. Кадровое обеспечение введения ФГОС ООО</w:t>
            </w:r>
          </w:p>
        </w:tc>
        <w:tc>
          <w:tcPr>
            <w:tcW w:w="2874" w:type="dxa"/>
          </w:tcPr>
          <w:p w:rsidR="00FE3A58" w:rsidRPr="009C6581" w:rsidRDefault="00FE3A58" w:rsidP="00066AEC"/>
        </w:tc>
        <w:tc>
          <w:tcPr>
            <w:tcW w:w="1614" w:type="dxa"/>
          </w:tcPr>
          <w:p w:rsidR="00FE3A58" w:rsidRPr="009C6581" w:rsidRDefault="00FE3A58" w:rsidP="00DD4101"/>
        </w:tc>
        <w:tc>
          <w:tcPr>
            <w:tcW w:w="2075" w:type="dxa"/>
          </w:tcPr>
          <w:p w:rsidR="00FE3A58" w:rsidRPr="009C6581" w:rsidRDefault="00FE3A58" w:rsidP="00B64FCB"/>
        </w:tc>
      </w:tr>
      <w:tr w:rsidR="00F94736" w:rsidRPr="009C6581" w:rsidTr="002A2262">
        <w:tc>
          <w:tcPr>
            <w:tcW w:w="540" w:type="dxa"/>
          </w:tcPr>
          <w:p w:rsidR="00F94736" w:rsidRPr="009C6581" w:rsidRDefault="00F94736" w:rsidP="009C658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F94736" w:rsidRPr="009C6581" w:rsidRDefault="002B68CE" w:rsidP="00066AEC">
            <w:r w:rsidRPr="009C6581">
              <w:t>Обучение руководителей и педагогов ОО для введения ФГОС ООО</w:t>
            </w:r>
          </w:p>
        </w:tc>
        <w:tc>
          <w:tcPr>
            <w:tcW w:w="2874" w:type="dxa"/>
          </w:tcPr>
          <w:p w:rsidR="00F94736" w:rsidRPr="009C6581" w:rsidRDefault="002B68CE" w:rsidP="00066AEC">
            <w:r w:rsidRPr="009C6581">
              <w:t>Готовность руководителей и педагогов к введению ФГОС ООО</w:t>
            </w:r>
          </w:p>
        </w:tc>
        <w:tc>
          <w:tcPr>
            <w:tcW w:w="1614" w:type="dxa"/>
          </w:tcPr>
          <w:p w:rsidR="00EF0A67" w:rsidRPr="009C6581" w:rsidRDefault="009C6581" w:rsidP="00DD4101">
            <w:r w:rsidRPr="009C6581">
              <w:t>ян</w:t>
            </w:r>
            <w:r w:rsidR="00EF0A67" w:rsidRPr="009C6581">
              <w:t>варь-июнь 2014</w:t>
            </w:r>
          </w:p>
        </w:tc>
        <w:tc>
          <w:tcPr>
            <w:tcW w:w="2075" w:type="dxa"/>
          </w:tcPr>
          <w:p w:rsidR="00F94736" w:rsidRPr="009C6581" w:rsidRDefault="009C6581" w:rsidP="00C37EA3">
            <w:r w:rsidRPr="009C6581">
              <w:t>Зам. по УВР</w:t>
            </w:r>
          </w:p>
        </w:tc>
      </w:tr>
      <w:tr w:rsidR="00FE3A58" w:rsidRPr="009C6581" w:rsidTr="002A2262">
        <w:tc>
          <w:tcPr>
            <w:tcW w:w="540" w:type="dxa"/>
          </w:tcPr>
          <w:p w:rsidR="00FE3A58" w:rsidRPr="009C6581" w:rsidRDefault="00FE3A58" w:rsidP="002A22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83" w:type="dxa"/>
          </w:tcPr>
          <w:p w:rsidR="00FE3A58" w:rsidRPr="009C6581" w:rsidRDefault="00143678" w:rsidP="00066AEC">
            <w:pPr>
              <w:rPr>
                <w:b/>
              </w:rPr>
            </w:pPr>
            <w:r w:rsidRPr="009C6581">
              <w:rPr>
                <w:b/>
                <w:lang w:val="en-US"/>
              </w:rPr>
              <w:t>IV</w:t>
            </w:r>
            <w:r w:rsidRPr="009C6581">
              <w:rPr>
                <w:b/>
              </w:rPr>
              <w:t>. Информационное обеспечение введения ФГОС ООО</w:t>
            </w:r>
          </w:p>
        </w:tc>
        <w:tc>
          <w:tcPr>
            <w:tcW w:w="2874" w:type="dxa"/>
          </w:tcPr>
          <w:p w:rsidR="00FE3A58" w:rsidRPr="009C6581" w:rsidRDefault="00FE3A58" w:rsidP="00066AEC"/>
        </w:tc>
        <w:tc>
          <w:tcPr>
            <w:tcW w:w="1614" w:type="dxa"/>
          </w:tcPr>
          <w:p w:rsidR="00FE3A58" w:rsidRPr="009C6581" w:rsidRDefault="00FE3A58" w:rsidP="00DD4101"/>
        </w:tc>
        <w:tc>
          <w:tcPr>
            <w:tcW w:w="2075" w:type="dxa"/>
          </w:tcPr>
          <w:p w:rsidR="00FE3A58" w:rsidRPr="009C6581" w:rsidRDefault="00FE3A58" w:rsidP="00B64FCB"/>
        </w:tc>
      </w:tr>
      <w:tr w:rsidR="00C37EA3" w:rsidRPr="009C6581" w:rsidTr="002A2262">
        <w:tc>
          <w:tcPr>
            <w:tcW w:w="540" w:type="dxa"/>
          </w:tcPr>
          <w:p w:rsidR="00C37EA3" w:rsidRPr="009C6581" w:rsidRDefault="00C37EA3" w:rsidP="009C658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C37EA3" w:rsidRPr="009C6581" w:rsidRDefault="00C37EA3" w:rsidP="00C37EA3">
            <w:r w:rsidRPr="009C6581">
              <w:t xml:space="preserve">Размещение информации о ходе </w:t>
            </w:r>
            <w:proofErr w:type="spellStart"/>
            <w:r w:rsidRPr="009C6581">
              <w:t>пилотного</w:t>
            </w:r>
            <w:proofErr w:type="spellEnd"/>
            <w:r w:rsidRPr="009C6581">
              <w:t xml:space="preserve"> проекта по введению ФГОС ООО на сайте </w:t>
            </w:r>
            <w:r w:rsidR="009C6581" w:rsidRPr="009C6581">
              <w:t xml:space="preserve">МБОУ «СОШ №83»  </w:t>
            </w:r>
          </w:p>
        </w:tc>
        <w:tc>
          <w:tcPr>
            <w:tcW w:w="2874" w:type="dxa"/>
          </w:tcPr>
          <w:p w:rsidR="00C37EA3" w:rsidRPr="009C6581" w:rsidRDefault="00C37EA3" w:rsidP="00066AEC">
            <w:r w:rsidRPr="009C6581">
              <w:t>Информация на сайте</w:t>
            </w:r>
          </w:p>
        </w:tc>
        <w:tc>
          <w:tcPr>
            <w:tcW w:w="1614" w:type="dxa"/>
          </w:tcPr>
          <w:p w:rsidR="00C37EA3" w:rsidRPr="009C6581" w:rsidRDefault="00C37EA3" w:rsidP="00DD4101">
            <w:r w:rsidRPr="009C6581">
              <w:t>постоянно</w:t>
            </w:r>
          </w:p>
        </w:tc>
        <w:tc>
          <w:tcPr>
            <w:tcW w:w="2075" w:type="dxa"/>
          </w:tcPr>
          <w:p w:rsidR="00C37EA3" w:rsidRPr="009C6581" w:rsidRDefault="009C6581" w:rsidP="002A2262">
            <w:r w:rsidRPr="009C6581">
              <w:t>Зам. по УВР</w:t>
            </w:r>
          </w:p>
        </w:tc>
      </w:tr>
      <w:tr w:rsidR="00A22260" w:rsidRPr="009C6581" w:rsidTr="002A2262">
        <w:tc>
          <w:tcPr>
            <w:tcW w:w="540" w:type="dxa"/>
          </w:tcPr>
          <w:p w:rsidR="00A22260" w:rsidRPr="009C6581" w:rsidRDefault="00A22260" w:rsidP="009C658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683" w:type="dxa"/>
          </w:tcPr>
          <w:p w:rsidR="00A22260" w:rsidRPr="009C6581" w:rsidRDefault="00A22260" w:rsidP="00A22260">
            <w:r w:rsidRPr="009C6581">
              <w:t>Проведение муниципальной научно-практической конференции: «Введение ФГОС ООО. Опыт и перспективы работы ОО по новым стандартам»</w:t>
            </w:r>
          </w:p>
        </w:tc>
        <w:tc>
          <w:tcPr>
            <w:tcW w:w="2874" w:type="dxa"/>
          </w:tcPr>
          <w:p w:rsidR="00A22260" w:rsidRPr="009C6581" w:rsidRDefault="009C6581" w:rsidP="009C6581">
            <w:r w:rsidRPr="009C6581">
              <w:t>По запросу</w:t>
            </w:r>
          </w:p>
        </w:tc>
        <w:tc>
          <w:tcPr>
            <w:tcW w:w="1614" w:type="dxa"/>
          </w:tcPr>
          <w:p w:rsidR="00A22260" w:rsidRPr="009C6581" w:rsidRDefault="009C6581" w:rsidP="00DD4101">
            <w:r w:rsidRPr="009C6581">
              <w:t>м</w:t>
            </w:r>
            <w:r w:rsidR="00A22260" w:rsidRPr="009C6581">
              <w:t>ай-август 2015</w:t>
            </w:r>
          </w:p>
        </w:tc>
        <w:tc>
          <w:tcPr>
            <w:tcW w:w="2075" w:type="dxa"/>
          </w:tcPr>
          <w:p w:rsidR="00A22260" w:rsidRPr="009C6581" w:rsidRDefault="009C6581" w:rsidP="002A2262">
            <w:r w:rsidRPr="009C6581">
              <w:t xml:space="preserve">МБОУ «СОШ №83»  </w:t>
            </w:r>
          </w:p>
        </w:tc>
      </w:tr>
    </w:tbl>
    <w:p w:rsidR="00CC66A6" w:rsidRDefault="00CC66A6" w:rsidP="00BF3B91">
      <w:pPr>
        <w:jc w:val="center"/>
      </w:pPr>
    </w:p>
    <w:sectPr w:rsidR="00CC66A6" w:rsidSect="00E11C87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746"/>
    <w:multiLevelType w:val="hybridMultilevel"/>
    <w:tmpl w:val="8116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839"/>
    <w:multiLevelType w:val="hybridMultilevel"/>
    <w:tmpl w:val="00A4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26904"/>
    <w:multiLevelType w:val="hybridMultilevel"/>
    <w:tmpl w:val="A284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279CD"/>
    <w:multiLevelType w:val="hybridMultilevel"/>
    <w:tmpl w:val="0D001F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3B91"/>
    <w:rsid w:val="00004615"/>
    <w:rsid w:val="00004747"/>
    <w:rsid w:val="00005E6C"/>
    <w:rsid w:val="000067D5"/>
    <w:rsid w:val="000104EA"/>
    <w:rsid w:val="00016C50"/>
    <w:rsid w:val="000177A1"/>
    <w:rsid w:val="00020909"/>
    <w:rsid w:val="0002258F"/>
    <w:rsid w:val="000306AA"/>
    <w:rsid w:val="000328B5"/>
    <w:rsid w:val="00033053"/>
    <w:rsid w:val="00033BD3"/>
    <w:rsid w:val="00036CA1"/>
    <w:rsid w:val="00037BFD"/>
    <w:rsid w:val="000413D5"/>
    <w:rsid w:val="000462D6"/>
    <w:rsid w:val="0004708C"/>
    <w:rsid w:val="0005598A"/>
    <w:rsid w:val="0005776B"/>
    <w:rsid w:val="00061C4C"/>
    <w:rsid w:val="00062DC3"/>
    <w:rsid w:val="00063AFF"/>
    <w:rsid w:val="00066AEC"/>
    <w:rsid w:val="000730E8"/>
    <w:rsid w:val="00077831"/>
    <w:rsid w:val="000813E2"/>
    <w:rsid w:val="00082A95"/>
    <w:rsid w:val="00082C87"/>
    <w:rsid w:val="00082E76"/>
    <w:rsid w:val="00084065"/>
    <w:rsid w:val="0008451C"/>
    <w:rsid w:val="00087BBA"/>
    <w:rsid w:val="00087BBC"/>
    <w:rsid w:val="00093EF2"/>
    <w:rsid w:val="000943BE"/>
    <w:rsid w:val="000A4DF8"/>
    <w:rsid w:val="000A72C8"/>
    <w:rsid w:val="000B2E01"/>
    <w:rsid w:val="000B38F8"/>
    <w:rsid w:val="000B3A95"/>
    <w:rsid w:val="000B594C"/>
    <w:rsid w:val="000C43EA"/>
    <w:rsid w:val="000C4FE9"/>
    <w:rsid w:val="000C5F74"/>
    <w:rsid w:val="000C781C"/>
    <w:rsid w:val="000D4023"/>
    <w:rsid w:val="000D4237"/>
    <w:rsid w:val="000D435C"/>
    <w:rsid w:val="000E403C"/>
    <w:rsid w:val="000E6806"/>
    <w:rsid w:val="000E70EB"/>
    <w:rsid w:val="000F235F"/>
    <w:rsid w:val="000F2659"/>
    <w:rsid w:val="000F3604"/>
    <w:rsid w:val="000F43CE"/>
    <w:rsid w:val="000F7FE7"/>
    <w:rsid w:val="00102F1F"/>
    <w:rsid w:val="00106C5C"/>
    <w:rsid w:val="00111162"/>
    <w:rsid w:val="00111CAE"/>
    <w:rsid w:val="001120CF"/>
    <w:rsid w:val="00112ACF"/>
    <w:rsid w:val="00112BBF"/>
    <w:rsid w:val="00117076"/>
    <w:rsid w:val="001205B1"/>
    <w:rsid w:val="0012604A"/>
    <w:rsid w:val="00127040"/>
    <w:rsid w:val="0013096D"/>
    <w:rsid w:val="00131F96"/>
    <w:rsid w:val="001350FA"/>
    <w:rsid w:val="00137639"/>
    <w:rsid w:val="00137ABC"/>
    <w:rsid w:val="00137C74"/>
    <w:rsid w:val="00143678"/>
    <w:rsid w:val="00144130"/>
    <w:rsid w:val="001443EA"/>
    <w:rsid w:val="00146E21"/>
    <w:rsid w:val="00146EF7"/>
    <w:rsid w:val="00150854"/>
    <w:rsid w:val="00165F21"/>
    <w:rsid w:val="00166B1B"/>
    <w:rsid w:val="00176AC7"/>
    <w:rsid w:val="00177E2D"/>
    <w:rsid w:val="0018014E"/>
    <w:rsid w:val="001824D3"/>
    <w:rsid w:val="00184137"/>
    <w:rsid w:val="00184BA8"/>
    <w:rsid w:val="001856CD"/>
    <w:rsid w:val="00185B42"/>
    <w:rsid w:val="001865AA"/>
    <w:rsid w:val="0018690E"/>
    <w:rsid w:val="00186F9E"/>
    <w:rsid w:val="001870B5"/>
    <w:rsid w:val="00187B94"/>
    <w:rsid w:val="00192B3F"/>
    <w:rsid w:val="001A0AAA"/>
    <w:rsid w:val="001A4ED9"/>
    <w:rsid w:val="001B20C8"/>
    <w:rsid w:val="001B2736"/>
    <w:rsid w:val="001B61EC"/>
    <w:rsid w:val="001C07A1"/>
    <w:rsid w:val="001C10C0"/>
    <w:rsid w:val="001D1332"/>
    <w:rsid w:val="001D2AE5"/>
    <w:rsid w:val="001D3F3C"/>
    <w:rsid w:val="001D3F88"/>
    <w:rsid w:val="001D6955"/>
    <w:rsid w:val="001D7086"/>
    <w:rsid w:val="001D7A2E"/>
    <w:rsid w:val="001D7EB1"/>
    <w:rsid w:val="001E4821"/>
    <w:rsid w:val="001F1717"/>
    <w:rsid w:val="001F27D7"/>
    <w:rsid w:val="001F2AF1"/>
    <w:rsid w:val="001F34D3"/>
    <w:rsid w:val="001F38EB"/>
    <w:rsid w:val="001F42F5"/>
    <w:rsid w:val="00200ACF"/>
    <w:rsid w:val="00203D72"/>
    <w:rsid w:val="00207609"/>
    <w:rsid w:val="0021117D"/>
    <w:rsid w:val="00212F5C"/>
    <w:rsid w:val="00213002"/>
    <w:rsid w:val="00214799"/>
    <w:rsid w:val="002168CC"/>
    <w:rsid w:val="00217B28"/>
    <w:rsid w:val="00220799"/>
    <w:rsid w:val="0022429D"/>
    <w:rsid w:val="002269E3"/>
    <w:rsid w:val="002308EB"/>
    <w:rsid w:val="002335F0"/>
    <w:rsid w:val="0024199D"/>
    <w:rsid w:val="002446A6"/>
    <w:rsid w:val="00246CD9"/>
    <w:rsid w:val="00247453"/>
    <w:rsid w:val="0025683C"/>
    <w:rsid w:val="002578A5"/>
    <w:rsid w:val="002626A5"/>
    <w:rsid w:val="0026373D"/>
    <w:rsid w:val="00263878"/>
    <w:rsid w:val="00264CF7"/>
    <w:rsid w:val="00265D85"/>
    <w:rsid w:val="00271E33"/>
    <w:rsid w:val="00272BCA"/>
    <w:rsid w:val="002837BD"/>
    <w:rsid w:val="00285BDB"/>
    <w:rsid w:val="00293221"/>
    <w:rsid w:val="002947F0"/>
    <w:rsid w:val="00294AA1"/>
    <w:rsid w:val="00297978"/>
    <w:rsid w:val="002A066B"/>
    <w:rsid w:val="002A2262"/>
    <w:rsid w:val="002A483D"/>
    <w:rsid w:val="002A67C7"/>
    <w:rsid w:val="002B0885"/>
    <w:rsid w:val="002B217C"/>
    <w:rsid w:val="002B37DB"/>
    <w:rsid w:val="002B68CE"/>
    <w:rsid w:val="002C0402"/>
    <w:rsid w:val="002C083F"/>
    <w:rsid w:val="002C27B3"/>
    <w:rsid w:val="002C6026"/>
    <w:rsid w:val="002C7A49"/>
    <w:rsid w:val="002D1A8B"/>
    <w:rsid w:val="002D6462"/>
    <w:rsid w:val="002D6819"/>
    <w:rsid w:val="002E7160"/>
    <w:rsid w:val="002F1E79"/>
    <w:rsid w:val="002F23A3"/>
    <w:rsid w:val="002F4468"/>
    <w:rsid w:val="003108C4"/>
    <w:rsid w:val="003134B2"/>
    <w:rsid w:val="0031498D"/>
    <w:rsid w:val="0031794D"/>
    <w:rsid w:val="00320038"/>
    <w:rsid w:val="003262C7"/>
    <w:rsid w:val="003273FB"/>
    <w:rsid w:val="0033146C"/>
    <w:rsid w:val="00340A81"/>
    <w:rsid w:val="00340BF6"/>
    <w:rsid w:val="003431B9"/>
    <w:rsid w:val="003466CA"/>
    <w:rsid w:val="00352603"/>
    <w:rsid w:val="0035263D"/>
    <w:rsid w:val="003531C9"/>
    <w:rsid w:val="0035403E"/>
    <w:rsid w:val="00356605"/>
    <w:rsid w:val="003570C7"/>
    <w:rsid w:val="003600A8"/>
    <w:rsid w:val="00362291"/>
    <w:rsid w:val="00365A14"/>
    <w:rsid w:val="00372862"/>
    <w:rsid w:val="0037328D"/>
    <w:rsid w:val="00382DCF"/>
    <w:rsid w:val="003866CE"/>
    <w:rsid w:val="00393142"/>
    <w:rsid w:val="003938A6"/>
    <w:rsid w:val="00393D3F"/>
    <w:rsid w:val="00394E84"/>
    <w:rsid w:val="0039752F"/>
    <w:rsid w:val="003A0D32"/>
    <w:rsid w:val="003B12BA"/>
    <w:rsid w:val="003B1DDE"/>
    <w:rsid w:val="003B4286"/>
    <w:rsid w:val="003B4A56"/>
    <w:rsid w:val="003B6EE8"/>
    <w:rsid w:val="003C11F3"/>
    <w:rsid w:val="003C1498"/>
    <w:rsid w:val="003C1ABC"/>
    <w:rsid w:val="003C2514"/>
    <w:rsid w:val="003C5A46"/>
    <w:rsid w:val="003C6F4A"/>
    <w:rsid w:val="003D2E0B"/>
    <w:rsid w:val="003E10AA"/>
    <w:rsid w:val="003E162B"/>
    <w:rsid w:val="003E3BAF"/>
    <w:rsid w:val="003E5D38"/>
    <w:rsid w:val="003E6BFF"/>
    <w:rsid w:val="003F0A0D"/>
    <w:rsid w:val="003F2002"/>
    <w:rsid w:val="003F2B2A"/>
    <w:rsid w:val="003F728D"/>
    <w:rsid w:val="0040012C"/>
    <w:rsid w:val="004005EB"/>
    <w:rsid w:val="00400855"/>
    <w:rsid w:val="00400A19"/>
    <w:rsid w:val="00400DA5"/>
    <w:rsid w:val="00402841"/>
    <w:rsid w:val="00402EDD"/>
    <w:rsid w:val="0040779E"/>
    <w:rsid w:val="00412F97"/>
    <w:rsid w:val="00415E1F"/>
    <w:rsid w:val="0041737D"/>
    <w:rsid w:val="004205A7"/>
    <w:rsid w:val="0042273F"/>
    <w:rsid w:val="00424A96"/>
    <w:rsid w:val="0042691E"/>
    <w:rsid w:val="00433E8D"/>
    <w:rsid w:val="0043412A"/>
    <w:rsid w:val="00435792"/>
    <w:rsid w:val="004439D9"/>
    <w:rsid w:val="00450073"/>
    <w:rsid w:val="00450A8D"/>
    <w:rsid w:val="004512FA"/>
    <w:rsid w:val="004529F7"/>
    <w:rsid w:val="00454574"/>
    <w:rsid w:val="00454FDE"/>
    <w:rsid w:val="004639A0"/>
    <w:rsid w:val="004725AE"/>
    <w:rsid w:val="00472ABA"/>
    <w:rsid w:val="00477269"/>
    <w:rsid w:val="004875D2"/>
    <w:rsid w:val="00490D0A"/>
    <w:rsid w:val="00492DA1"/>
    <w:rsid w:val="0049724A"/>
    <w:rsid w:val="004A1B4D"/>
    <w:rsid w:val="004A60F4"/>
    <w:rsid w:val="004B0136"/>
    <w:rsid w:val="004B41BC"/>
    <w:rsid w:val="004B48B1"/>
    <w:rsid w:val="004B50DB"/>
    <w:rsid w:val="004C355B"/>
    <w:rsid w:val="004C58E9"/>
    <w:rsid w:val="004D163D"/>
    <w:rsid w:val="004D22AB"/>
    <w:rsid w:val="004D340C"/>
    <w:rsid w:val="004E3706"/>
    <w:rsid w:val="004E3B6A"/>
    <w:rsid w:val="004E3E96"/>
    <w:rsid w:val="004E4421"/>
    <w:rsid w:val="004E4676"/>
    <w:rsid w:val="004E5196"/>
    <w:rsid w:val="004E6520"/>
    <w:rsid w:val="004E7A15"/>
    <w:rsid w:val="004F3D27"/>
    <w:rsid w:val="004F5A23"/>
    <w:rsid w:val="004F5EE5"/>
    <w:rsid w:val="00502BB1"/>
    <w:rsid w:val="005044C8"/>
    <w:rsid w:val="00505BEC"/>
    <w:rsid w:val="005078A0"/>
    <w:rsid w:val="00513B12"/>
    <w:rsid w:val="00515CC7"/>
    <w:rsid w:val="0051726C"/>
    <w:rsid w:val="00526ED6"/>
    <w:rsid w:val="005309D4"/>
    <w:rsid w:val="00531AC0"/>
    <w:rsid w:val="00542A06"/>
    <w:rsid w:val="00544B2A"/>
    <w:rsid w:val="00544F33"/>
    <w:rsid w:val="005466F4"/>
    <w:rsid w:val="0055090F"/>
    <w:rsid w:val="005510C6"/>
    <w:rsid w:val="00551B8D"/>
    <w:rsid w:val="00554EE5"/>
    <w:rsid w:val="00556376"/>
    <w:rsid w:val="00557B57"/>
    <w:rsid w:val="00560855"/>
    <w:rsid w:val="00560AFF"/>
    <w:rsid w:val="00560C79"/>
    <w:rsid w:val="00566AE2"/>
    <w:rsid w:val="005719C3"/>
    <w:rsid w:val="00572BD0"/>
    <w:rsid w:val="00572CCD"/>
    <w:rsid w:val="00573BF7"/>
    <w:rsid w:val="005836C2"/>
    <w:rsid w:val="00584669"/>
    <w:rsid w:val="005853BB"/>
    <w:rsid w:val="00594F34"/>
    <w:rsid w:val="00596BDD"/>
    <w:rsid w:val="005A1A00"/>
    <w:rsid w:val="005A28A5"/>
    <w:rsid w:val="005A358D"/>
    <w:rsid w:val="005A4483"/>
    <w:rsid w:val="005A5CB6"/>
    <w:rsid w:val="005B2643"/>
    <w:rsid w:val="005B5497"/>
    <w:rsid w:val="005B5B96"/>
    <w:rsid w:val="005B646B"/>
    <w:rsid w:val="005C51C0"/>
    <w:rsid w:val="005D38B7"/>
    <w:rsid w:val="005D4FAA"/>
    <w:rsid w:val="005D503C"/>
    <w:rsid w:val="005D6578"/>
    <w:rsid w:val="005E1357"/>
    <w:rsid w:val="005E3866"/>
    <w:rsid w:val="005E6111"/>
    <w:rsid w:val="005E6370"/>
    <w:rsid w:val="005E74BE"/>
    <w:rsid w:val="005F3BEE"/>
    <w:rsid w:val="005F4C5E"/>
    <w:rsid w:val="0060339B"/>
    <w:rsid w:val="00604C23"/>
    <w:rsid w:val="00607F4E"/>
    <w:rsid w:val="00610E25"/>
    <w:rsid w:val="00612187"/>
    <w:rsid w:val="006122B4"/>
    <w:rsid w:val="006130E5"/>
    <w:rsid w:val="00614CBD"/>
    <w:rsid w:val="006152AB"/>
    <w:rsid w:val="0061613D"/>
    <w:rsid w:val="006214E6"/>
    <w:rsid w:val="006250FC"/>
    <w:rsid w:val="00625A59"/>
    <w:rsid w:val="0062705E"/>
    <w:rsid w:val="00640797"/>
    <w:rsid w:val="006436F8"/>
    <w:rsid w:val="00643835"/>
    <w:rsid w:val="00650E04"/>
    <w:rsid w:val="00654AB5"/>
    <w:rsid w:val="00656458"/>
    <w:rsid w:val="006622DE"/>
    <w:rsid w:val="006651D6"/>
    <w:rsid w:val="00666EFA"/>
    <w:rsid w:val="00671031"/>
    <w:rsid w:val="006719AA"/>
    <w:rsid w:val="00680BEC"/>
    <w:rsid w:val="006817CF"/>
    <w:rsid w:val="00683E3A"/>
    <w:rsid w:val="00686F78"/>
    <w:rsid w:val="00687833"/>
    <w:rsid w:val="00691375"/>
    <w:rsid w:val="006943B7"/>
    <w:rsid w:val="00694873"/>
    <w:rsid w:val="00696A40"/>
    <w:rsid w:val="00697692"/>
    <w:rsid w:val="006A035A"/>
    <w:rsid w:val="006A108E"/>
    <w:rsid w:val="006A1931"/>
    <w:rsid w:val="006A3602"/>
    <w:rsid w:val="006A59DD"/>
    <w:rsid w:val="006A78DB"/>
    <w:rsid w:val="006A7E36"/>
    <w:rsid w:val="006B0D12"/>
    <w:rsid w:val="006B0E0B"/>
    <w:rsid w:val="006B2667"/>
    <w:rsid w:val="006B394E"/>
    <w:rsid w:val="006B4862"/>
    <w:rsid w:val="006B6658"/>
    <w:rsid w:val="006B67FB"/>
    <w:rsid w:val="006B7925"/>
    <w:rsid w:val="006C606D"/>
    <w:rsid w:val="006D0EBA"/>
    <w:rsid w:val="006D1D09"/>
    <w:rsid w:val="006D1D34"/>
    <w:rsid w:val="006D2463"/>
    <w:rsid w:val="006E3743"/>
    <w:rsid w:val="006F238B"/>
    <w:rsid w:val="006F53D3"/>
    <w:rsid w:val="00706896"/>
    <w:rsid w:val="00706FC5"/>
    <w:rsid w:val="00707C6C"/>
    <w:rsid w:val="00714371"/>
    <w:rsid w:val="00720161"/>
    <w:rsid w:val="007201DB"/>
    <w:rsid w:val="00720784"/>
    <w:rsid w:val="00720D17"/>
    <w:rsid w:val="007226B5"/>
    <w:rsid w:val="007250B9"/>
    <w:rsid w:val="00731F99"/>
    <w:rsid w:val="00733ABE"/>
    <w:rsid w:val="00743946"/>
    <w:rsid w:val="007442FA"/>
    <w:rsid w:val="00746EE3"/>
    <w:rsid w:val="007470E9"/>
    <w:rsid w:val="00747F1B"/>
    <w:rsid w:val="007512E8"/>
    <w:rsid w:val="0075230A"/>
    <w:rsid w:val="007524F1"/>
    <w:rsid w:val="007528FF"/>
    <w:rsid w:val="007566B8"/>
    <w:rsid w:val="007572AF"/>
    <w:rsid w:val="007702CC"/>
    <w:rsid w:val="00770F56"/>
    <w:rsid w:val="0077504E"/>
    <w:rsid w:val="007774DF"/>
    <w:rsid w:val="00777CD5"/>
    <w:rsid w:val="00782B13"/>
    <w:rsid w:val="00794068"/>
    <w:rsid w:val="007A2884"/>
    <w:rsid w:val="007A389A"/>
    <w:rsid w:val="007A3A68"/>
    <w:rsid w:val="007A4524"/>
    <w:rsid w:val="007A4B45"/>
    <w:rsid w:val="007A7C47"/>
    <w:rsid w:val="007B6C88"/>
    <w:rsid w:val="007C69DB"/>
    <w:rsid w:val="007D0B68"/>
    <w:rsid w:val="007D17E2"/>
    <w:rsid w:val="007D2CE6"/>
    <w:rsid w:val="007D3E87"/>
    <w:rsid w:val="007D7435"/>
    <w:rsid w:val="007D7894"/>
    <w:rsid w:val="007E12C6"/>
    <w:rsid w:val="007F0658"/>
    <w:rsid w:val="007F1B94"/>
    <w:rsid w:val="007F579C"/>
    <w:rsid w:val="0080157C"/>
    <w:rsid w:val="00810ABC"/>
    <w:rsid w:val="00810E95"/>
    <w:rsid w:val="0081415B"/>
    <w:rsid w:val="00816084"/>
    <w:rsid w:val="0081651F"/>
    <w:rsid w:val="00817E2C"/>
    <w:rsid w:val="008206A1"/>
    <w:rsid w:val="00825D11"/>
    <w:rsid w:val="00831E6A"/>
    <w:rsid w:val="008348DC"/>
    <w:rsid w:val="00835901"/>
    <w:rsid w:val="0083721A"/>
    <w:rsid w:val="00844959"/>
    <w:rsid w:val="00851C21"/>
    <w:rsid w:val="008523B9"/>
    <w:rsid w:val="008609D5"/>
    <w:rsid w:val="008635E6"/>
    <w:rsid w:val="00873F71"/>
    <w:rsid w:val="00875AC0"/>
    <w:rsid w:val="008765E4"/>
    <w:rsid w:val="0088349C"/>
    <w:rsid w:val="00886662"/>
    <w:rsid w:val="00890086"/>
    <w:rsid w:val="008909E1"/>
    <w:rsid w:val="008932D1"/>
    <w:rsid w:val="0089467F"/>
    <w:rsid w:val="00895700"/>
    <w:rsid w:val="008957B7"/>
    <w:rsid w:val="00896DC5"/>
    <w:rsid w:val="00896ED2"/>
    <w:rsid w:val="00897317"/>
    <w:rsid w:val="008A03CF"/>
    <w:rsid w:val="008A1207"/>
    <w:rsid w:val="008A35B4"/>
    <w:rsid w:val="008C2C15"/>
    <w:rsid w:val="008D658C"/>
    <w:rsid w:val="008E11FC"/>
    <w:rsid w:val="008E1382"/>
    <w:rsid w:val="008E2DD9"/>
    <w:rsid w:val="008E6D63"/>
    <w:rsid w:val="008F0626"/>
    <w:rsid w:val="008F33D4"/>
    <w:rsid w:val="008F6A12"/>
    <w:rsid w:val="00901A8D"/>
    <w:rsid w:val="009038D8"/>
    <w:rsid w:val="009048EC"/>
    <w:rsid w:val="0090498C"/>
    <w:rsid w:val="00912F7E"/>
    <w:rsid w:val="0091332E"/>
    <w:rsid w:val="0092180B"/>
    <w:rsid w:val="0092629C"/>
    <w:rsid w:val="00927E03"/>
    <w:rsid w:val="00930619"/>
    <w:rsid w:val="00941D46"/>
    <w:rsid w:val="00941F9A"/>
    <w:rsid w:val="0094222E"/>
    <w:rsid w:val="009423C1"/>
    <w:rsid w:val="0094495A"/>
    <w:rsid w:val="00946100"/>
    <w:rsid w:val="0094659C"/>
    <w:rsid w:val="00947BDF"/>
    <w:rsid w:val="00951368"/>
    <w:rsid w:val="009565E5"/>
    <w:rsid w:val="00961B4A"/>
    <w:rsid w:val="009621CC"/>
    <w:rsid w:val="0096318D"/>
    <w:rsid w:val="0096368C"/>
    <w:rsid w:val="009724E8"/>
    <w:rsid w:val="009728BB"/>
    <w:rsid w:val="00976DDE"/>
    <w:rsid w:val="00977983"/>
    <w:rsid w:val="00985314"/>
    <w:rsid w:val="00985CD1"/>
    <w:rsid w:val="00986517"/>
    <w:rsid w:val="0098762A"/>
    <w:rsid w:val="009908E5"/>
    <w:rsid w:val="00991425"/>
    <w:rsid w:val="00992EC3"/>
    <w:rsid w:val="00996BC8"/>
    <w:rsid w:val="009A4D31"/>
    <w:rsid w:val="009A53E7"/>
    <w:rsid w:val="009C1100"/>
    <w:rsid w:val="009C3C5E"/>
    <w:rsid w:val="009C420D"/>
    <w:rsid w:val="009C6581"/>
    <w:rsid w:val="009D0D43"/>
    <w:rsid w:val="009D1033"/>
    <w:rsid w:val="009D4590"/>
    <w:rsid w:val="009D5FD8"/>
    <w:rsid w:val="009D6DCE"/>
    <w:rsid w:val="009D7379"/>
    <w:rsid w:val="009D7A14"/>
    <w:rsid w:val="009E3B88"/>
    <w:rsid w:val="009E4486"/>
    <w:rsid w:val="009E6CEF"/>
    <w:rsid w:val="009E7E2F"/>
    <w:rsid w:val="009F0DA5"/>
    <w:rsid w:val="009F38C9"/>
    <w:rsid w:val="009F4F83"/>
    <w:rsid w:val="009F5E7A"/>
    <w:rsid w:val="009F7D9D"/>
    <w:rsid w:val="00A00F37"/>
    <w:rsid w:val="00A01014"/>
    <w:rsid w:val="00A02723"/>
    <w:rsid w:val="00A14938"/>
    <w:rsid w:val="00A157A6"/>
    <w:rsid w:val="00A22260"/>
    <w:rsid w:val="00A225FD"/>
    <w:rsid w:val="00A248F6"/>
    <w:rsid w:val="00A275B9"/>
    <w:rsid w:val="00A302A0"/>
    <w:rsid w:val="00A304E0"/>
    <w:rsid w:val="00A35420"/>
    <w:rsid w:val="00A404DA"/>
    <w:rsid w:val="00A41848"/>
    <w:rsid w:val="00A43243"/>
    <w:rsid w:val="00A4511D"/>
    <w:rsid w:val="00A45673"/>
    <w:rsid w:val="00A45BCC"/>
    <w:rsid w:val="00A5168D"/>
    <w:rsid w:val="00A51DEE"/>
    <w:rsid w:val="00A5287C"/>
    <w:rsid w:val="00A5412B"/>
    <w:rsid w:val="00A55FC4"/>
    <w:rsid w:val="00A56464"/>
    <w:rsid w:val="00A61AA2"/>
    <w:rsid w:val="00A62511"/>
    <w:rsid w:val="00A629EB"/>
    <w:rsid w:val="00A63349"/>
    <w:rsid w:val="00A6415C"/>
    <w:rsid w:val="00A64782"/>
    <w:rsid w:val="00A65A90"/>
    <w:rsid w:val="00A6630A"/>
    <w:rsid w:val="00A7065A"/>
    <w:rsid w:val="00A74A7F"/>
    <w:rsid w:val="00A76439"/>
    <w:rsid w:val="00A76B0F"/>
    <w:rsid w:val="00A77E4D"/>
    <w:rsid w:val="00A80D51"/>
    <w:rsid w:val="00A8269B"/>
    <w:rsid w:val="00A82C2E"/>
    <w:rsid w:val="00A84A4C"/>
    <w:rsid w:val="00A860CD"/>
    <w:rsid w:val="00A87FD6"/>
    <w:rsid w:val="00A901A5"/>
    <w:rsid w:val="00A94F6B"/>
    <w:rsid w:val="00A97B4E"/>
    <w:rsid w:val="00AA5A2A"/>
    <w:rsid w:val="00AA7186"/>
    <w:rsid w:val="00AB32BB"/>
    <w:rsid w:val="00AB63D5"/>
    <w:rsid w:val="00AC0D9E"/>
    <w:rsid w:val="00AC14EB"/>
    <w:rsid w:val="00AC2B16"/>
    <w:rsid w:val="00AC2FA8"/>
    <w:rsid w:val="00AC3F2B"/>
    <w:rsid w:val="00AC482A"/>
    <w:rsid w:val="00AC641C"/>
    <w:rsid w:val="00AC65F6"/>
    <w:rsid w:val="00AC705D"/>
    <w:rsid w:val="00AC7C28"/>
    <w:rsid w:val="00AD080D"/>
    <w:rsid w:val="00AD1D6C"/>
    <w:rsid w:val="00AD2772"/>
    <w:rsid w:val="00AD2E64"/>
    <w:rsid w:val="00AD2F47"/>
    <w:rsid w:val="00AD4FC4"/>
    <w:rsid w:val="00AD517B"/>
    <w:rsid w:val="00AD5889"/>
    <w:rsid w:val="00AD67C8"/>
    <w:rsid w:val="00AE0448"/>
    <w:rsid w:val="00AE0C03"/>
    <w:rsid w:val="00AE34AF"/>
    <w:rsid w:val="00AE56CD"/>
    <w:rsid w:val="00AF0D89"/>
    <w:rsid w:val="00AF14C5"/>
    <w:rsid w:val="00AF351A"/>
    <w:rsid w:val="00B01137"/>
    <w:rsid w:val="00B109D1"/>
    <w:rsid w:val="00B14CB3"/>
    <w:rsid w:val="00B1651C"/>
    <w:rsid w:val="00B2407F"/>
    <w:rsid w:val="00B253C5"/>
    <w:rsid w:val="00B2541A"/>
    <w:rsid w:val="00B2597D"/>
    <w:rsid w:val="00B319F9"/>
    <w:rsid w:val="00B3615A"/>
    <w:rsid w:val="00B369D9"/>
    <w:rsid w:val="00B36BC1"/>
    <w:rsid w:val="00B36C01"/>
    <w:rsid w:val="00B46D89"/>
    <w:rsid w:val="00B51DB9"/>
    <w:rsid w:val="00B60633"/>
    <w:rsid w:val="00B642A5"/>
    <w:rsid w:val="00B642DD"/>
    <w:rsid w:val="00B64FCB"/>
    <w:rsid w:val="00B66392"/>
    <w:rsid w:val="00B70D4A"/>
    <w:rsid w:val="00B720CF"/>
    <w:rsid w:val="00B72348"/>
    <w:rsid w:val="00B77E02"/>
    <w:rsid w:val="00B82C79"/>
    <w:rsid w:val="00B86A90"/>
    <w:rsid w:val="00B905C3"/>
    <w:rsid w:val="00B909C5"/>
    <w:rsid w:val="00B93E4B"/>
    <w:rsid w:val="00B94B02"/>
    <w:rsid w:val="00B971E4"/>
    <w:rsid w:val="00BA7920"/>
    <w:rsid w:val="00BA7CC2"/>
    <w:rsid w:val="00BB0888"/>
    <w:rsid w:val="00BC560A"/>
    <w:rsid w:val="00BC65C4"/>
    <w:rsid w:val="00BD5AF6"/>
    <w:rsid w:val="00BD6B36"/>
    <w:rsid w:val="00BE24A1"/>
    <w:rsid w:val="00BE2CA6"/>
    <w:rsid w:val="00BE357D"/>
    <w:rsid w:val="00BE4D9A"/>
    <w:rsid w:val="00BF1A9B"/>
    <w:rsid w:val="00BF306F"/>
    <w:rsid w:val="00BF3AB2"/>
    <w:rsid w:val="00BF3B91"/>
    <w:rsid w:val="00BF4FA2"/>
    <w:rsid w:val="00C00B81"/>
    <w:rsid w:val="00C00DE5"/>
    <w:rsid w:val="00C02451"/>
    <w:rsid w:val="00C031CE"/>
    <w:rsid w:val="00C06AD0"/>
    <w:rsid w:val="00C0707B"/>
    <w:rsid w:val="00C107CE"/>
    <w:rsid w:val="00C117CC"/>
    <w:rsid w:val="00C11964"/>
    <w:rsid w:val="00C15EE2"/>
    <w:rsid w:val="00C16F23"/>
    <w:rsid w:val="00C2096D"/>
    <w:rsid w:val="00C21B15"/>
    <w:rsid w:val="00C231B2"/>
    <w:rsid w:val="00C24BB0"/>
    <w:rsid w:val="00C25877"/>
    <w:rsid w:val="00C37EA3"/>
    <w:rsid w:val="00C40566"/>
    <w:rsid w:val="00C4109D"/>
    <w:rsid w:val="00C45A8D"/>
    <w:rsid w:val="00C5149B"/>
    <w:rsid w:val="00C52879"/>
    <w:rsid w:val="00C5374C"/>
    <w:rsid w:val="00C54160"/>
    <w:rsid w:val="00C54243"/>
    <w:rsid w:val="00C55304"/>
    <w:rsid w:val="00C6558D"/>
    <w:rsid w:val="00C65EF5"/>
    <w:rsid w:val="00C70E86"/>
    <w:rsid w:val="00C70F89"/>
    <w:rsid w:val="00C768AA"/>
    <w:rsid w:val="00C818BA"/>
    <w:rsid w:val="00C825CB"/>
    <w:rsid w:val="00C855EE"/>
    <w:rsid w:val="00C95952"/>
    <w:rsid w:val="00CA1B1C"/>
    <w:rsid w:val="00CA1B81"/>
    <w:rsid w:val="00CA5D30"/>
    <w:rsid w:val="00CA63E8"/>
    <w:rsid w:val="00CB2C8D"/>
    <w:rsid w:val="00CB2CA2"/>
    <w:rsid w:val="00CB3FD7"/>
    <w:rsid w:val="00CC3FC2"/>
    <w:rsid w:val="00CC5C39"/>
    <w:rsid w:val="00CC61FA"/>
    <w:rsid w:val="00CC66A6"/>
    <w:rsid w:val="00CD2A8C"/>
    <w:rsid w:val="00CD5277"/>
    <w:rsid w:val="00CD6263"/>
    <w:rsid w:val="00CD6738"/>
    <w:rsid w:val="00CD7D5F"/>
    <w:rsid w:val="00CE008C"/>
    <w:rsid w:val="00CE0716"/>
    <w:rsid w:val="00CE3138"/>
    <w:rsid w:val="00CE5265"/>
    <w:rsid w:val="00CF3ED4"/>
    <w:rsid w:val="00CF4D68"/>
    <w:rsid w:val="00CF4DA5"/>
    <w:rsid w:val="00D0030E"/>
    <w:rsid w:val="00D00393"/>
    <w:rsid w:val="00D01F4D"/>
    <w:rsid w:val="00D02199"/>
    <w:rsid w:val="00D03582"/>
    <w:rsid w:val="00D0661F"/>
    <w:rsid w:val="00D06C99"/>
    <w:rsid w:val="00D100E7"/>
    <w:rsid w:val="00D10A93"/>
    <w:rsid w:val="00D12698"/>
    <w:rsid w:val="00D12FF5"/>
    <w:rsid w:val="00D17410"/>
    <w:rsid w:val="00D253EA"/>
    <w:rsid w:val="00D30DF5"/>
    <w:rsid w:val="00D322E8"/>
    <w:rsid w:val="00D325E4"/>
    <w:rsid w:val="00D33BA0"/>
    <w:rsid w:val="00D41251"/>
    <w:rsid w:val="00D4174A"/>
    <w:rsid w:val="00D41AD9"/>
    <w:rsid w:val="00D421B9"/>
    <w:rsid w:val="00D44B53"/>
    <w:rsid w:val="00D47793"/>
    <w:rsid w:val="00D47DC4"/>
    <w:rsid w:val="00D52AA4"/>
    <w:rsid w:val="00D548CC"/>
    <w:rsid w:val="00D55371"/>
    <w:rsid w:val="00D61357"/>
    <w:rsid w:val="00D6340F"/>
    <w:rsid w:val="00D6602D"/>
    <w:rsid w:val="00D675B2"/>
    <w:rsid w:val="00D706F5"/>
    <w:rsid w:val="00D73C36"/>
    <w:rsid w:val="00D74E7B"/>
    <w:rsid w:val="00D811C8"/>
    <w:rsid w:val="00D835E6"/>
    <w:rsid w:val="00D9227D"/>
    <w:rsid w:val="00D9720E"/>
    <w:rsid w:val="00D976FD"/>
    <w:rsid w:val="00DA0442"/>
    <w:rsid w:val="00DA648B"/>
    <w:rsid w:val="00DA67AA"/>
    <w:rsid w:val="00DA6F5C"/>
    <w:rsid w:val="00DB143B"/>
    <w:rsid w:val="00DB4DC3"/>
    <w:rsid w:val="00DB73E2"/>
    <w:rsid w:val="00DC09FD"/>
    <w:rsid w:val="00DC4C8C"/>
    <w:rsid w:val="00DD4101"/>
    <w:rsid w:val="00DD45E3"/>
    <w:rsid w:val="00DE7A22"/>
    <w:rsid w:val="00DE7BA2"/>
    <w:rsid w:val="00DE7E24"/>
    <w:rsid w:val="00DF066A"/>
    <w:rsid w:val="00DF30B7"/>
    <w:rsid w:val="00DF383F"/>
    <w:rsid w:val="00DF5F38"/>
    <w:rsid w:val="00E00B87"/>
    <w:rsid w:val="00E00B95"/>
    <w:rsid w:val="00E03DB6"/>
    <w:rsid w:val="00E1183F"/>
    <w:rsid w:val="00E11C87"/>
    <w:rsid w:val="00E12C12"/>
    <w:rsid w:val="00E13759"/>
    <w:rsid w:val="00E1419A"/>
    <w:rsid w:val="00E17A04"/>
    <w:rsid w:val="00E20A7E"/>
    <w:rsid w:val="00E24943"/>
    <w:rsid w:val="00E25A74"/>
    <w:rsid w:val="00E2618D"/>
    <w:rsid w:val="00E26B39"/>
    <w:rsid w:val="00E26C17"/>
    <w:rsid w:val="00E27EEE"/>
    <w:rsid w:val="00E33D97"/>
    <w:rsid w:val="00E35A94"/>
    <w:rsid w:val="00E35FA5"/>
    <w:rsid w:val="00E3622D"/>
    <w:rsid w:val="00E37239"/>
    <w:rsid w:val="00E3745E"/>
    <w:rsid w:val="00E40273"/>
    <w:rsid w:val="00E41EDA"/>
    <w:rsid w:val="00E442C6"/>
    <w:rsid w:val="00E4793B"/>
    <w:rsid w:val="00E52E6A"/>
    <w:rsid w:val="00E53842"/>
    <w:rsid w:val="00E57F4E"/>
    <w:rsid w:val="00E60004"/>
    <w:rsid w:val="00E61C30"/>
    <w:rsid w:val="00E62EE4"/>
    <w:rsid w:val="00E63DB8"/>
    <w:rsid w:val="00E651B1"/>
    <w:rsid w:val="00E67CE0"/>
    <w:rsid w:val="00E76614"/>
    <w:rsid w:val="00E7743F"/>
    <w:rsid w:val="00E7773B"/>
    <w:rsid w:val="00E91155"/>
    <w:rsid w:val="00E91BB9"/>
    <w:rsid w:val="00E968C3"/>
    <w:rsid w:val="00E97FD8"/>
    <w:rsid w:val="00EA3F1B"/>
    <w:rsid w:val="00EA5514"/>
    <w:rsid w:val="00EA592D"/>
    <w:rsid w:val="00EA6DF1"/>
    <w:rsid w:val="00EB13FC"/>
    <w:rsid w:val="00EB216E"/>
    <w:rsid w:val="00EB46B1"/>
    <w:rsid w:val="00EB6C1B"/>
    <w:rsid w:val="00EC1BFA"/>
    <w:rsid w:val="00ED0840"/>
    <w:rsid w:val="00ED2C02"/>
    <w:rsid w:val="00ED3260"/>
    <w:rsid w:val="00ED6D09"/>
    <w:rsid w:val="00ED74C9"/>
    <w:rsid w:val="00ED7B10"/>
    <w:rsid w:val="00EE394D"/>
    <w:rsid w:val="00EE3EAA"/>
    <w:rsid w:val="00EE3F75"/>
    <w:rsid w:val="00EE4236"/>
    <w:rsid w:val="00EE6487"/>
    <w:rsid w:val="00EE67C6"/>
    <w:rsid w:val="00EF0A67"/>
    <w:rsid w:val="00EF318F"/>
    <w:rsid w:val="00EF59B4"/>
    <w:rsid w:val="00EF61DF"/>
    <w:rsid w:val="00EF6634"/>
    <w:rsid w:val="00F01EEC"/>
    <w:rsid w:val="00F066AC"/>
    <w:rsid w:val="00F07FD2"/>
    <w:rsid w:val="00F104E9"/>
    <w:rsid w:val="00F11547"/>
    <w:rsid w:val="00F133DB"/>
    <w:rsid w:val="00F13CDA"/>
    <w:rsid w:val="00F144F0"/>
    <w:rsid w:val="00F24547"/>
    <w:rsid w:val="00F25B14"/>
    <w:rsid w:val="00F2610B"/>
    <w:rsid w:val="00F36DD8"/>
    <w:rsid w:val="00F40DBE"/>
    <w:rsid w:val="00F53A75"/>
    <w:rsid w:val="00F56E41"/>
    <w:rsid w:val="00F61697"/>
    <w:rsid w:val="00F64A85"/>
    <w:rsid w:val="00F70594"/>
    <w:rsid w:val="00F717A7"/>
    <w:rsid w:val="00F717CB"/>
    <w:rsid w:val="00F731E4"/>
    <w:rsid w:val="00F81370"/>
    <w:rsid w:val="00F847A7"/>
    <w:rsid w:val="00F86A48"/>
    <w:rsid w:val="00F93247"/>
    <w:rsid w:val="00F9375B"/>
    <w:rsid w:val="00F938B3"/>
    <w:rsid w:val="00F94736"/>
    <w:rsid w:val="00F96B91"/>
    <w:rsid w:val="00FA72B9"/>
    <w:rsid w:val="00FB1D6A"/>
    <w:rsid w:val="00FB7EBD"/>
    <w:rsid w:val="00FC1FCC"/>
    <w:rsid w:val="00FC3635"/>
    <w:rsid w:val="00FC4210"/>
    <w:rsid w:val="00FD00A5"/>
    <w:rsid w:val="00FD1097"/>
    <w:rsid w:val="00FD15D6"/>
    <w:rsid w:val="00FD1CF7"/>
    <w:rsid w:val="00FD382D"/>
    <w:rsid w:val="00FD4C96"/>
    <w:rsid w:val="00FE2ED6"/>
    <w:rsid w:val="00FE3A58"/>
    <w:rsid w:val="00FE4AA9"/>
    <w:rsid w:val="00FE59ED"/>
    <w:rsid w:val="00FF12E3"/>
    <w:rsid w:val="00FF5339"/>
    <w:rsid w:val="00FF5443"/>
    <w:rsid w:val="00FF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6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dooto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school</dc:creator>
  <cp:lastModifiedBy>user</cp:lastModifiedBy>
  <cp:revision>4</cp:revision>
  <cp:lastPrinted>2013-12-23T04:42:00Z</cp:lastPrinted>
  <dcterms:created xsi:type="dcterms:W3CDTF">2014-08-27T03:32:00Z</dcterms:created>
  <dcterms:modified xsi:type="dcterms:W3CDTF">2014-08-27T03:33:00Z</dcterms:modified>
</cp:coreProperties>
</file>